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922C205" w14:textId="77777777" w:rsidR="004916CE" w:rsidRDefault="004916CE" w:rsidP="004916CE">
      <w:pPr>
        <w:shd w:val="clear" w:color="auto" w:fill="FFFFFF"/>
        <w:ind w:right="155"/>
        <w:rPr>
          <w:sz w:val="20"/>
          <w:szCs w:val="20"/>
        </w:rPr>
      </w:pPr>
    </w:p>
    <w:p w14:paraId="44953278" w14:textId="45B2D85A" w:rsidR="005F5FC6" w:rsidRDefault="00000000">
      <w:pPr>
        <w:shd w:val="clear" w:color="auto" w:fill="FFFFFF"/>
        <w:ind w:left="8496" w:right="155" w:firstLine="708"/>
        <w:jc w:val="right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</w:p>
    <w:tbl>
      <w:tblPr>
        <w:tblpPr w:leftFromText="180" w:rightFromText="180" w:bottomFromText="200" w:vertAnchor="text" w:tblpX="-572" w:tblpY="1"/>
        <w:tblOverlap w:val="never"/>
        <w:tblW w:w="1588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26"/>
        <w:gridCol w:w="4586"/>
        <w:gridCol w:w="2367"/>
        <w:gridCol w:w="1555"/>
        <w:gridCol w:w="3027"/>
        <w:gridCol w:w="3521"/>
      </w:tblGrid>
      <w:tr w:rsidR="005F5FC6" w14:paraId="68A77F83" w14:textId="77777777" w:rsidTr="00F83784">
        <w:tc>
          <w:tcPr>
            <w:tcW w:w="158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131FD" w14:textId="77777777" w:rsidR="005F5FC6" w:rsidRDefault="00000000" w:rsidP="00F83784">
            <w:pPr>
              <w:spacing w:line="276" w:lineRule="auto"/>
              <w:ind w:right="-27"/>
              <w:jc w:val="center"/>
              <w:rPr>
                <w:sz w:val="20"/>
                <w:szCs w:val="20"/>
                <w:lang w:eastAsia="en-US"/>
              </w:rPr>
            </w:pPr>
            <w:r w:rsidRPr="004916CE">
              <w:rPr>
                <w:b/>
                <w:sz w:val="22"/>
                <w:szCs w:val="22"/>
                <w:lang w:eastAsia="en-US"/>
              </w:rPr>
              <w:t xml:space="preserve">Технический регламент Евразийского Экономического Союза </w:t>
            </w:r>
            <w:r w:rsidRPr="004916CE">
              <w:rPr>
                <w:b/>
                <w:spacing w:val="2"/>
                <w:sz w:val="22"/>
                <w:szCs w:val="22"/>
                <w:lang w:eastAsia="en-US"/>
              </w:rPr>
              <w:t>"</w:t>
            </w:r>
            <w:r w:rsidRPr="004916CE">
              <w:rPr>
                <w:b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4916CE">
              <w:rPr>
                <w:b/>
                <w:sz w:val="22"/>
                <w:szCs w:val="22"/>
                <w:lang w:eastAsia="en-US"/>
              </w:rPr>
              <w:t>О</w:t>
            </w:r>
            <w:r w:rsidRPr="004916CE">
              <w:rPr>
                <w:b/>
                <w:spacing w:val="-4"/>
                <w:sz w:val="22"/>
                <w:szCs w:val="22"/>
                <w:lang w:eastAsia="en-US"/>
              </w:rPr>
              <w:t xml:space="preserve"> </w:t>
            </w:r>
            <w:r w:rsidRPr="004916CE">
              <w:rPr>
                <w:b/>
                <w:sz w:val="22"/>
                <w:szCs w:val="22"/>
                <w:lang w:eastAsia="en-US"/>
              </w:rPr>
              <w:t>бе</w:t>
            </w:r>
            <w:r w:rsidRPr="004916CE">
              <w:rPr>
                <w:b/>
                <w:spacing w:val="-1"/>
                <w:sz w:val="22"/>
                <w:szCs w:val="22"/>
                <w:lang w:eastAsia="en-US"/>
              </w:rPr>
              <w:t>з</w:t>
            </w:r>
            <w:r w:rsidRPr="004916CE">
              <w:rPr>
                <w:b/>
                <w:sz w:val="22"/>
                <w:szCs w:val="22"/>
                <w:lang w:eastAsia="en-US"/>
              </w:rPr>
              <w:t>опасности</w:t>
            </w:r>
            <w:r w:rsidRPr="004916CE">
              <w:rPr>
                <w:b/>
                <w:spacing w:val="-1"/>
                <w:sz w:val="22"/>
                <w:szCs w:val="22"/>
                <w:lang w:eastAsia="en-US"/>
              </w:rPr>
              <w:t xml:space="preserve"> прод</w:t>
            </w:r>
            <w:r w:rsidRPr="004916CE">
              <w:rPr>
                <w:b/>
                <w:spacing w:val="2"/>
                <w:sz w:val="22"/>
                <w:szCs w:val="22"/>
                <w:lang w:eastAsia="en-US"/>
              </w:rPr>
              <w:t>у</w:t>
            </w:r>
            <w:r w:rsidRPr="004916CE">
              <w:rPr>
                <w:b/>
                <w:spacing w:val="-1"/>
                <w:sz w:val="22"/>
                <w:szCs w:val="22"/>
                <w:lang w:eastAsia="en-US"/>
              </w:rPr>
              <w:t>кци</w:t>
            </w:r>
            <w:r w:rsidRPr="004916CE">
              <w:rPr>
                <w:b/>
                <w:sz w:val="22"/>
                <w:szCs w:val="22"/>
                <w:lang w:eastAsia="en-US"/>
              </w:rPr>
              <w:t>и, предназначенной для</w:t>
            </w:r>
            <w:r w:rsidRPr="004916CE">
              <w:rPr>
                <w:b/>
                <w:spacing w:val="-1"/>
                <w:sz w:val="22"/>
                <w:szCs w:val="22"/>
                <w:lang w:eastAsia="en-US"/>
              </w:rPr>
              <w:t xml:space="preserve"> д</w:t>
            </w:r>
            <w:r w:rsidRPr="004916CE">
              <w:rPr>
                <w:b/>
                <w:sz w:val="22"/>
                <w:szCs w:val="22"/>
                <w:lang w:eastAsia="en-US"/>
              </w:rPr>
              <w:t>е</w:t>
            </w:r>
            <w:r w:rsidRPr="004916CE">
              <w:rPr>
                <w:b/>
                <w:spacing w:val="-1"/>
                <w:sz w:val="22"/>
                <w:szCs w:val="22"/>
                <w:lang w:eastAsia="en-US"/>
              </w:rPr>
              <w:t>те</w:t>
            </w:r>
            <w:r w:rsidRPr="004916CE">
              <w:rPr>
                <w:b/>
                <w:sz w:val="22"/>
                <w:szCs w:val="22"/>
                <w:lang w:eastAsia="en-US"/>
              </w:rPr>
              <w:t>й</w:t>
            </w:r>
            <w:r w:rsidRPr="004916CE">
              <w:rPr>
                <w:b/>
                <w:spacing w:val="-1"/>
                <w:sz w:val="22"/>
                <w:szCs w:val="22"/>
                <w:lang w:eastAsia="en-US"/>
              </w:rPr>
              <w:t xml:space="preserve"> </w:t>
            </w:r>
            <w:r w:rsidRPr="004916CE">
              <w:rPr>
                <w:b/>
                <w:sz w:val="22"/>
                <w:szCs w:val="22"/>
                <w:lang w:eastAsia="en-US"/>
              </w:rPr>
              <w:t xml:space="preserve">и </w:t>
            </w:r>
            <w:r w:rsidRPr="004916CE">
              <w:rPr>
                <w:b/>
                <w:spacing w:val="-1"/>
                <w:sz w:val="22"/>
                <w:szCs w:val="22"/>
                <w:lang w:eastAsia="en-US"/>
              </w:rPr>
              <w:t>подростков</w:t>
            </w:r>
            <w:r w:rsidRPr="004916CE">
              <w:rPr>
                <w:b/>
                <w:spacing w:val="2"/>
                <w:sz w:val="22"/>
                <w:szCs w:val="22"/>
                <w:lang w:eastAsia="en-US"/>
              </w:rPr>
              <w:t xml:space="preserve">" (ТР </w:t>
            </w:r>
            <w:r w:rsidRPr="004916CE">
              <w:rPr>
                <w:b/>
                <w:spacing w:val="2"/>
                <w:sz w:val="22"/>
                <w:szCs w:val="22"/>
                <w:lang w:val="ky-KG" w:eastAsia="en-US"/>
              </w:rPr>
              <w:t>ТС</w:t>
            </w:r>
            <w:r w:rsidRPr="004916CE">
              <w:rPr>
                <w:b/>
                <w:spacing w:val="2"/>
                <w:sz w:val="22"/>
                <w:szCs w:val="22"/>
                <w:lang w:eastAsia="en-US"/>
              </w:rPr>
              <w:t xml:space="preserve"> 007/2011) </w:t>
            </w:r>
            <w:r w:rsidRPr="004916CE">
              <w:rPr>
                <w:b/>
                <w:sz w:val="22"/>
                <w:szCs w:val="22"/>
                <w:shd w:val="clear" w:color="auto" w:fill="FFFFFF"/>
                <w:lang w:eastAsia="en-US"/>
              </w:rPr>
              <w:t xml:space="preserve">Принят Решением Совета Евразийской экономической комиссии </w:t>
            </w:r>
            <w:r w:rsidRPr="004916CE">
              <w:rPr>
                <w:sz w:val="22"/>
                <w:szCs w:val="22"/>
                <w:lang w:eastAsia="en-US"/>
              </w:rPr>
              <w:t xml:space="preserve"> </w:t>
            </w:r>
            <w:r w:rsidRPr="004916CE">
              <w:rPr>
                <w:b/>
                <w:sz w:val="22"/>
                <w:szCs w:val="22"/>
                <w:lang w:eastAsia="en-US"/>
              </w:rPr>
              <w:t>от 23 сентября 2011г. № 797</w:t>
            </w:r>
          </w:p>
        </w:tc>
      </w:tr>
      <w:tr w:rsidR="005F5FC6" w14:paraId="633FD0C5" w14:textId="77777777" w:rsidTr="00F83784">
        <w:tc>
          <w:tcPr>
            <w:tcW w:w="158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C52A" w14:textId="77777777" w:rsidR="005F5FC6" w:rsidRDefault="00000000" w:rsidP="00F83784">
            <w:pPr>
              <w:spacing w:line="276" w:lineRule="auto"/>
              <w:ind w:right="-27"/>
              <w:rPr>
                <w:b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1.Соски, соски-пустышки</w:t>
            </w:r>
          </w:p>
        </w:tc>
      </w:tr>
      <w:tr w:rsidR="00106915" w14:paraId="49F34D1B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900CA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1.1.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01C72" w14:textId="77777777" w:rsidR="005F5FC6" w:rsidRDefault="00000000" w:rsidP="00F83784">
            <w:pPr>
              <w:snapToGri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Соски молочные,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соски-пустышки из </w:t>
            </w:r>
          </w:p>
          <w:p w14:paraId="53B0442A" w14:textId="77777777" w:rsidR="005F5FC6" w:rsidRDefault="00000000" w:rsidP="00F83784">
            <w:pPr>
              <w:snapToGri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латекса, резины или</w:t>
            </w:r>
          </w:p>
          <w:p w14:paraId="2C33D7C0" w14:textId="77777777" w:rsidR="005F5FC6" w:rsidRDefault="00000000" w:rsidP="00F83784">
            <w:pPr>
              <w:snapToGri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силиконовыеа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8A815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</w:t>
            </w:r>
          </w:p>
          <w:p w14:paraId="07850479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</w:t>
            </w:r>
          </w:p>
          <w:p w14:paraId="15095D71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3Д, 4Д,</w:t>
            </w:r>
          </w:p>
          <w:p w14:paraId="23527678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Свидетельство о государственной регистрации и</w:t>
            </w:r>
          </w:p>
          <w:p w14:paraId="2D9798D6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</w:t>
            </w:r>
          </w:p>
          <w:p w14:paraId="2BCF08E9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58AD7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4014 90 000 1</w:t>
            </w:r>
          </w:p>
          <w:p w14:paraId="43FC3CC9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3926 90 970 7</w:t>
            </w:r>
          </w:p>
          <w:p w14:paraId="3EB4CD53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3926 90 970 9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5CEFB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 ТС 007/2011 "О безопасности продукции, предназначенной для детей и подростков"</w:t>
            </w:r>
          </w:p>
          <w:p w14:paraId="60524740" w14:textId="77777777" w:rsidR="005F5FC6" w:rsidRDefault="005F5FC6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45ACF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ГОСТ Р 51068-97 р.4, пп. 4.2.4, 4.2.6, 42.7, 4.2.9, 4.2.10</w:t>
            </w:r>
          </w:p>
          <w:p w14:paraId="239C9B01" w14:textId="77777777" w:rsidR="005F5FC6" w:rsidRDefault="005F5FC6" w:rsidP="00F83784">
            <w:pPr>
              <w:spacing w:line="360" w:lineRule="auto"/>
              <w:ind w:right="-27"/>
              <w:rPr>
                <w:sz w:val="20"/>
                <w:szCs w:val="20"/>
                <w:lang w:eastAsia="en-US"/>
              </w:rPr>
            </w:pPr>
          </w:p>
        </w:tc>
      </w:tr>
      <w:tr w:rsidR="00106915" w14:paraId="2797F3A8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E1D330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1.2.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F8BC4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Изделия санитарно гигиенические: - из резины  формовые или неформовые для ухода за детьми;</w:t>
            </w:r>
          </w:p>
          <w:p w14:paraId="3951A1F0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изделия из пластмасс (ванночка, горшок </w:t>
            </w:r>
          </w:p>
          <w:p w14:paraId="0BBE55D3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туалетный  и другие изделия для</w:t>
            </w:r>
          </w:p>
          <w:p w14:paraId="1FEF26C4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выполнения туалета); изделия из металла (ванна, тазик и другие изделия для выполнения туалета) </w:t>
            </w:r>
          </w:p>
          <w:p w14:paraId="34AF0000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Для ухода за детьми.</w:t>
            </w:r>
          </w:p>
          <w:p w14:paraId="389FCED3" w14:textId="77777777" w:rsidR="005F5FC6" w:rsidRDefault="005F5FC6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65CE51C9" w14:textId="77777777" w:rsidR="005F5FC6" w:rsidRDefault="005F5FC6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372483C1" w14:textId="77777777" w:rsidR="005F5FC6" w:rsidRDefault="005F5FC6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0EDF66FF" w14:textId="77777777" w:rsidR="005F5FC6" w:rsidRDefault="005F5FC6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2B7EFCFC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Галантерейные изделия </w:t>
            </w:r>
          </w:p>
          <w:p w14:paraId="41BC19CD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детские из пластмасс.</w:t>
            </w:r>
          </w:p>
          <w:p w14:paraId="6836A789" w14:textId="77777777" w:rsidR="005F5FC6" w:rsidRDefault="005F5FC6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13C61959" w14:textId="77777777" w:rsidR="005F5FC6" w:rsidRDefault="005F5FC6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31C7385C" w14:textId="77777777" w:rsidR="005F5FC6" w:rsidRDefault="005F5FC6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42C9F0C5" w14:textId="77777777" w:rsidR="005F5FC6" w:rsidRDefault="005F5FC6" w:rsidP="00F83784">
            <w:pPr>
              <w:snapToGri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58269D1E" w14:textId="77777777" w:rsidR="005F5FC6" w:rsidRDefault="005F5FC6" w:rsidP="00F83784">
            <w:pPr>
              <w:snapToGri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5C6662C9" w14:textId="77777777" w:rsidR="005F5FC6" w:rsidRDefault="005F5FC6" w:rsidP="00F83784">
            <w:pPr>
              <w:snapToGri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5EE89F85" w14:textId="77777777" w:rsidR="005F5FC6" w:rsidRDefault="00000000" w:rsidP="00F83784">
            <w:pPr>
              <w:snapToGri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Галантерейные изделия </w:t>
            </w:r>
          </w:p>
          <w:p w14:paraId="1D3C9DBD" w14:textId="77777777" w:rsidR="005F5FC6" w:rsidRDefault="00000000" w:rsidP="00F83784">
            <w:pPr>
              <w:snapToGri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детские из металла</w:t>
            </w:r>
          </w:p>
          <w:p w14:paraId="397C2F22" w14:textId="77777777" w:rsidR="005F5FC6" w:rsidRDefault="005F5FC6" w:rsidP="00F83784">
            <w:pPr>
              <w:snapToGri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6C28EC2A" w14:textId="77777777" w:rsidR="005F5FC6" w:rsidRDefault="005F5FC6" w:rsidP="00F83784">
            <w:pPr>
              <w:snapToGri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78F8E5AA" w14:textId="77777777" w:rsidR="005F5FC6" w:rsidRDefault="005F5FC6" w:rsidP="00F83784">
            <w:pPr>
              <w:snapToGrid w:val="0"/>
              <w:spacing w:line="27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FA5DD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Сертификат соответствия</w:t>
            </w:r>
          </w:p>
          <w:p w14:paraId="44DAF9E8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Схемы: </w:t>
            </w:r>
            <w:r>
              <w:rPr>
                <w:spacing w:val="-1"/>
                <w:sz w:val="20"/>
                <w:szCs w:val="20"/>
                <w:lang w:eastAsia="en-US"/>
              </w:rPr>
              <w:t>1С</w:t>
            </w:r>
            <w:r>
              <w:rPr>
                <w:sz w:val="20"/>
                <w:szCs w:val="20"/>
                <w:lang w:eastAsia="en-US"/>
              </w:rPr>
              <w:t>, 2</w:t>
            </w:r>
            <w:r>
              <w:rPr>
                <w:spacing w:val="-1"/>
                <w:sz w:val="20"/>
                <w:szCs w:val="20"/>
                <w:lang w:eastAsia="en-US"/>
              </w:rPr>
              <w:t>С</w:t>
            </w:r>
            <w:r>
              <w:rPr>
                <w:sz w:val="20"/>
                <w:szCs w:val="20"/>
                <w:lang w:eastAsia="en-US"/>
              </w:rPr>
              <w:t>, 3</w:t>
            </w:r>
            <w:r>
              <w:rPr>
                <w:spacing w:val="-1"/>
                <w:sz w:val="20"/>
                <w:szCs w:val="20"/>
                <w:lang w:eastAsia="en-US"/>
              </w:rPr>
              <w:t>С</w:t>
            </w:r>
            <w:r>
              <w:rPr>
                <w:sz w:val="20"/>
                <w:szCs w:val="20"/>
                <w:lang w:eastAsia="en-US"/>
              </w:rPr>
              <w:t>, 4С</w:t>
            </w:r>
          </w:p>
          <w:p w14:paraId="1FB22568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1051BE62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2B016089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6EE144AE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5314AA0A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5ACC31F3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66A51BD4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67298B13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3FC949CB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2820CE2F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0D92A7F6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4E423566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5D076A43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00846EE0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739E3561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1772B850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27158DA3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00E75F04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4734C3CA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80416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4014 90 000 9 3922 10 000 0 3922 20 000 0 3922 90 000 0</w:t>
            </w:r>
          </w:p>
          <w:p w14:paraId="3BD18DEB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3924 90 000 1 3924 90 000 9 </w:t>
            </w:r>
            <w:r>
              <w:rPr>
                <w:sz w:val="20"/>
                <w:szCs w:val="20"/>
                <w:lang w:eastAsia="en-US"/>
              </w:rPr>
              <w:lastRenderedPageBreak/>
              <w:t>3926 20 000 0</w:t>
            </w:r>
          </w:p>
          <w:p w14:paraId="713E469C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3926 90 920 0 7324</w:t>
            </w:r>
          </w:p>
          <w:p w14:paraId="7D27D17E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7326</w:t>
            </w:r>
          </w:p>
          <w:p w14:paraId="7B9CD4AB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7615 20 000 0</w:t>
            </w:r>
          </w:p>
          <w:p w14:paraId="4A9794BD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7616</w:t>
            </w:r>
          </w:p>
          <w:p w14:paraId="3431F0CD" w14:textId="77777777" w:rsidR="005F5FC6" w:rsidRDefault="005F5FC6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7AEFAFA7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3924 90 000 0</w:t>
            </w:r>
          </w:p>
          <w:p w14:paraId="583288EF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9605 00 000 0</w:t>
            </w:r>
          </w:p>
          <w:p w14:paraId="25BC2EFD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3926 90 970 9</w:t>
            </w:r>
          </w:p>
          <w:p w14:paraId="3F63648B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9615</w:t>
            </w:r>
          </w:p>
          <w:p w14:paraId="63151105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9603 29 </w:t>
            </w:r>
          </w:p>
          <w:p w14:paraId="3A3AD591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9603 30 900 0</w:t>
            </w:r>
          </w:p>
          <w:p w14:paraId="7E1FF2F7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3926 90 970 7</w:t>
            </w:r>
          </w:p>
          <w:p w14:paraId="2AB8DF06" w14:textId="77777777" w:rsidR="005F5FC6" w:rsidRDefault="005F5FC6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</w:p>
          <w:p w14:paraId="1150B53C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 7117</w:t>
            </w:r>
          </w:p>
          <w:p w14:paraId="60458048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 8213 00 000 0</w:t>
            </w:r>
          </w:p>
          <w:p w14:paraId="655740EA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 8214</w:t>
            </w:r>
          </w:p>
          <w:p w14:paraId="5F624D63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 9113</w:t>
            </w:r>
          </w:p>
          <w:p w14:paraId="593FBCE2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 9603 29</w:t>
            </w:r>
          </w:p>
          <w:p w14:paraId="7D3E15D8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из 9605 00 000 0</w:t>
            </w:r>
          </w:p>
          <w:p w14:paraId="51D90750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 9615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A6E0B" w14:textId="5F75F5DB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 xml:space="preserve">  ТР ТС 007/2011 "О безопасности продукции, предназначенной для детей и подростков"</w:t>
            </w:r>
          </w:p>
          <w:p w14:paraId="4B65CDAA" w14:textId="1B8FDD4F" w:rsidR="00F83784" w:rsidRDefault="00F8378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7929DE69" w14:textId="75CF02C8" w:rsidR="00F83784" w:rsidRDefault="00F8378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21AAB5B5" w14:textId="2D09AEC1" w:rsidR="00F83784" w:rsidRDefault="00F8378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6781FF52" w14:textId="012CEB7F" w:rsidR="00F83784" w:rsidRDefault="00F8378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65689FCE" w14:textId="77777777" w:rsidR="00F83784" w:rsidRDefault="00F8378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5B5C57A3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009AF889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543D5DF6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A7711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ГОСТ 3251-91 р.1, пп.1.3.1.1.3.2, 1.3.3., 1.3.4,1.3.5.,1.3.6.</w:t>
            </w:r>
          </w:p>
          <w:p w14:paraId="30C69E2B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3302-95 р. 4, пп. 4.1.1, 4.1.2, 4.1.3</w:t>
            </w:r>
          </w:p>
          <w:p w14:paraId="4EAEAD0A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3303-94 р. 4, пп. 4.1.1, 4.12, 4.2.2</w:t>
            </w:r>
          </w:p>
          <w:p w14:paraId="1E31352C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ГОСТ Р 50962-96 р. 3, пп. 3.6.1, 3.7, 3.8 табл.1 п. l, 2, 3, 7, 11, 26</w:t>
            </w:r>
          </w:p>
          <w:p w14:paraId="60D198F9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ГН 2.3.3.972-00</w:t>
            </w:r>
          </w:p>
          <w:p w14:paraId="63E666F1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24788-2001 р 5, пп. 5.3.1.8, 5.3.2.8</w:t>
            </w:r>
          </w:p>
          <w:p w14:paraId="19080744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20558-82 р.3; пп. 3.13, 3.30</w:t>
            </w:r>
          </w:p>
          <w:p w14:paraId="640B7BC4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ГН 2.3.3.972-00</w:t>
            </w:r>
          </w:p>
        </w:tc>
      </w:tr>
      <w:tr w:rsidR="00106915" w14:paraId="1A82141F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4BA0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1.3.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0F991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Изделия санитарно - -гигиенические</w:t>
            </w:r>
          </w:p>
          <w:p w14:paraId="0FD1F6F8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разового использования: 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Многослойные изделия, содержащие влагопоглощающие материалы (подгузники, трусы и пеленки), а также гигиенические ватные палочки (для носа и ушей) и другие аналогичные изделия для ухода за детьми.</w:t>
            </w:r>
          </w:p>
          <w:p w14:paraId="0DB2EB3F" w14:textId="655BDA48" w:rsidR="004916CE" w:rsidRDefault="004916CE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792E0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Декларация о соответствии </w:t>
            </w:r>
          </w:p>
          <w:p w14:paraId="6BCA5DAF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3Д, 4Д</w:t>
            </w:r>
          </w:p>
          <w:p w14:paraId="4D78F943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Свидетельство о</w:t>
            </w:r>
          </w:p>
          <w:p w14:paraId="34FF4E64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государственной</w:t>
            </w:r>
          </w:p>
          <w:p w14:paraId="416F1E02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регистрации и декларация</w:t>
            </w:r>
          </w:p>
          <w:p w14:paraId="5EDEF7BC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соответствии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D2CC4D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 3005 90 100 0</w:t>
            </w:r>
          </w:p>
          <w:p w14:paraId="73F47A1D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 4803 00</w:t>
            </w:r>
          </w:p>
          <w:p w14:paraId="04FDAA11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 4818</w:t>
            </w:r>
          </w:p>
          <w:p w14:paraId="127207A6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 4823</w:t>
            </w:r>
          </w:p>
          <w:p w14:paraId="3B9C2AFF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 5601</w:t>
            </w:r>
          </w:p>
          <w:p w14:paraId="712A3B3F" w14:textId="77777777" w:rsidR="005F5FC6" w:rsidRDefault="00000000" w:rsidP="00F83784">
            <w:pPr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 9619 00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FCC14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ТР ТС 007/2011 "О безопасности продукции, предназначенной для детей и подростков"</w:t>
            </w:r>
          </w:p>
          <w:p w14:paraId="50B5268E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50950933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008ECDC9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94CD9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Р 52557-2006 р.3, р. 5; пп. 5.10, 5.l l</w:t>
            </w:r>
          </w:p>
          <w:p w14:paraId="2585D67C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06915" w14:paraId="736DE265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4AB5E1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1.4.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034F1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Посуда, столовые приборы (чашки, блюдца,</w:t>
            </w:r>
          </w:p>
          <w:p w14:paraId="706BEC95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поильники, тарелки, миски, ложки, ножи, вилки, бутылочки и другие аналогичные изделия детские для  пищевых продуктов) из пластмассы, стекла, </w:t>
            </w:r>
          </w:p>
          <w:p w14:paraId="77600F5B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металла, посуда керамическая(фаянсовая, стеклокерамическая, гончарная и </w:t>
            </w:r>
          </w:p>
          <w:p w14:paraId="3B3A0062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майоликовая), посуда одноразовая (из бумаги, картона и пластмассы), заявленные изготовителем как </w:t>
            </w:r>
          </w:p>
          <w:p w14:paraId="3B2D7FDA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предназначенные для детей до 3-ех лет</w:t>
            </w:r>
          </w:p>
          <w:p w14:paraId="5B8E9646" w14:textId="77777777" w:rsidR="005F5FC6" w:rsidRDefault="005F5FC6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0827F198" w14:textId="77777777" w:rsidR="005F5FC6" w:rsidRDefault="005F5FC6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7F6C18D9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Посуда и столовые приборы (чашки, блюдца, поильники, тарелки, миски, ложки, вилки, ножи, бутылочки и другие аналогичные изделия детские для пищевых продуктов) из пластмассы, стекла, металла, посуда керамическая (фаянсовая, стеклокерамическая, гончарная и майоликовая), посуда одноразовая (из бумаги, картона и пластмассы), заявленные изготовителем как предназначенные для детей старше 3 лет и подростков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24BB8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 xml:space="preserve">Свидетельство о </w:t>
            </w:r>
          </w:p>
          <w:p w14:paraId="001FBAAC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государственной </w:t>
            </w:r>
          </w:p>
          <w:p w14:paraId="5C491074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регистрации и</w:t>
            </w:r>
          </w:p>
          <w:p w14:paraId="7A092647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</w:t>
            </w:r>
          </w:p>
          <w:p w14:paraId="4C0E6ED9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3Д, 4Д</w:t>
            </w:r>
          </w:p>
          <w:p w14:paraId="60BF5AD0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280BD18E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6872EEF4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1C45F397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429E9F61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5A551691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0D4F99B6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41C89736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</w:t>
            </w:r>
          </w:p>
          <w:p w14:paraId="475DC005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1С, 2С, 3С, 4С</w:t>
            </w:r>
          </w:p>
          <w:p w14:paraId="729C4BA4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710ECBE2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5FB0A04D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160285EA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79D8109C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7102301F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7BFD1469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370509CA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557C8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из 3924</w:t>
            </w:r>
          </w:p>
          <w:p w14:paraId="001585DA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4823</w:t>
            </w:r>
          </w:p>
          <w:p w14:paraId="54BCA8C7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6912 00</w:t>
            </w:r>
          </w:p>
          <w:p w14:paraId="64A3B70E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7010</w:t>
            </w:r>
          </w:p>
          <w:p w14:paraId="77B2769D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7013</w:t>
            </w:r>
          </w:p>
          <w:p w14:paraId="147D5FC5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7323</w:t>
            </w:r>
          </w:p>
          <w:p w14:paraId="28CFD06D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7418</w:t>
            </w:r>
          </w:p>
          <w:p w14:paraId="477BA07E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7615</w:t>
            </w:r>
          </w:p>
          <w:p w14:paraId="6CC8D2C5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8215</w:t>
            </w:r>
          </w:p>
          <w:p w14:paraId="6F4AB6F7" w14:textId="77777777" w:rsidR="005F5FC6" w:rsidRDefault="005F5FC6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205A150C" w14:textId="77777777" w:rsidR="005F5FC6" w:rsidRDefault="005F5FC6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3AE635D1" w14:textId="77777777" w:rsidR="005F5FC6" w:rsidRDefault="005F5FC6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2CAB5F34" w14:textId="77777777" w:rsidR="005F5FC6" w:rsidRDefault="005F5FC6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45702448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3924</w:t>
            </w:r>
          </w:p>
          <w:p w14:paraId="7A2CC88D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4823</w:t>
            </w:r>
          </w:p>
          <w:p w14:paraId="2316C6BB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6912 00</w:t>
            </w:r>
          </w:p>
          <w:p w14:paraId="3BD2B100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7010</w:t>
            </w:r>
          </w:p>
          <w:p w14:paraId="1CDD2844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7013</w:t>
            </w:r>
          </w:p>
          <w:p w14:paraId="6B5E7551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7323</w:t>
            </w:r>
          </w:p>
          <w:p w14:paraId="21C7A29B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7418</w:t>
            </w:r>
          </w:p>
          <w:p w14:paraId="02B5E9A8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7615</w:t>
            </w:r>
          </w:p>
          <w:p w14:paraId="17D1813D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8211</w:t>
            </w:r>
          </w:p>
          <w:p w14:paraId="5B57C545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8215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7DD2E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ТР ТС 007/2011 "О безопасности продукции, предназначенной для детей и подростков"</w:t>
            </w:r>
          </w:p>
          <w:p w14:paraId="672D03E0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44FAA43B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B4EF0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ГОСТ 30407-96 </w:t>
            </w:r>
          </w:p>
          <w:p w14:paraId="3B902F6B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р.6; пп. 6.1 6.3, 6.4, 6.6, 6.7.</w:t>
            </w:r>
          </w:p>
          <w:p w14:paraId="2577FABB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28391-89 р. 1, пп.1 1.2.7, 12.14, 1.2.15</w:t>
            </w:r>
          </w:p>
          <w:p w14:paraId="06DAB021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32094-2013 р.4; пп. 4.11, 4.12, 4.13</w:t>
            </w:r>
          </w:p>
          <w:p w14:paraId="0EA38D73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32092-2013  р. 4; пп. 4.13, 4.16, 4.17</w:t>
            </w:r>
          </w:p>
          <w:p w14:paraId="337635BE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ГОСТ 32093-2013 р.4., пп. 4.8,4.9, 4.10, 4.11,4.12, 4.13,</w:t>
            </w:r>
            <w:r>
              <w:rPr>
                <w:color w:val="000000"/>
                <w:sz w:val="20"/>
                <w:szCs w:val="20"/>
                <w:lang w:eastAsia="en-US"/>
              </w:rPr>
              <w:tab/>
              <w:t xml:space="preserve"> </w:t>
            </w:r>
          </w:p>
          <w:p w14:paraId="58F88001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Р 52223-2018 р.4; пп. 4.2.7, 4.3.1.2, 4.3.1.3, 4.3.1.4, 4.3.2.3, 4.3.2.4, 4.3.5.4.</w:t>
            </w:r>
          </w:p>
          <w:p w14:paraId="5053993A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28389-89  р. 1; пп. 1.1, 1.9</w:t>
            </w:r>
          </w:p>
          <w:p w14:paraId="322A315E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27002-86 р.3, пп 3.12,3.23,3.24, 4.3, 4.5.</w:t>
            </w:r>
          </w:p>
          <w:p w14:paraId="17B4C130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Р 51687-2000   р 5; пп. 5.25</w:t>
            </w:r>
          </w:p>
          <w:p w14:paraId="0C640058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Р 50962-96 р.3; пп.  3.6.l, 3.8, бпица l пп.1 l, 2, 3, 7, 11 26</w:t>
            </w:r>
          </w:p>
        </w:tc>
      </w:tr>
      <w:tr w:rsidR="00106915" w14:paraId="0179F414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1FE5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1.5.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12F3E" w14:textId="275040E9" w:rsidR="005F5FC6" w:rsidRDefault="004F6511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4F6511">
              <w:rPr>
                <w:color w:val="000000"/>
                <w:sz w:val="20"/>
                <w:szCs w:val="20"/>
                <w:lang w:eastAsia="en-US"/>
              </w:rPr>
              <w:t>Щетки зубные, щетки зубные электрические с питанием от химических источников тока, массажеры для десен и аналогичные изделия, заявленные изготовителем как предназначенные для детей до 3 лет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2827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3Д, 4Д</w:t>
            </w:r>
          </w:p>
          <w:p w14:paraId="23B736B6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Свидетельство о</w:t>
            </w:r>
          </w:p>
          <w:p w14:paraId="46BAB617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государственной </w:t>
            </w:r>
          </w:p>
          <w:p w14:paraId="03E85F42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регистрации и</w:t>
            </w:r>
          </w:p>
          <w:p w14:paraId="049B24B9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C7418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из3926909709</w:t>
            </w:r>
          </w:p>
          <w:p w14:paraId="7A5EA0F8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из3924900009</w:t>
            </w:r>
          </w:p>
          <w:p w14:paraId="1B524BA6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из3926900009</w:t>
            </w:r>
          </w:p>
          <w:p w14:paraId="3F2CD507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из4014900000</w:t>
            </w:r>
          </w:p>
          <w:p w14:paraId="35F55073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из8509800000</w:t>
            </w:r>
          </w:p>
          <w:p w14:paraId="1F1C1CA1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из9603210000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FF98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ТР ТС 007/2011 "О безопасности продукции, предназначенной для детей и подростков"</w:t>
            </w:r>
          </w:p>
          <w:p w14:paraId="0094190E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4C91CF5B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CA26A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6388-91 р. 2;</w:t>
            </w:r>
          </w:p>
          <w:p w14:paraId="157F7EF9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пп. 2.2.5, 2.2.6 , 22.8</w:t>
            </w:r>
          </w:p>
          <w:p w14:paraId="5736CE5A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ГН 2.3.3.972-00</w:t>
            </w:r>
          </w:p>
          <w:p w14:paraId="6C973FDD" w14:textId="77777777" w:rsidR="005F5FC6" w:rsidRDefault="005F5FC6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5F5FC6" w14:paraId="03BFF698" w14:textId="77777777" w:rsidTr="00F83784">
        <w:trPr>
          <w:trHeight w:val="410"/>
        </w:trPr>
        <w:tc>
          <w:tcPr>
            <w:tcW w:w="158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5613B" w14:textId="77777777" w:rsidR="005F5FC6" w:rsidRDefault="00000000" w:rsidP="00F83784">
            <w:pPr>
              <w:snapToGrid w:val="0"/>
              <w:spacing w:line="360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lastRenderedPageBreak/>
              <w:t>2. Одежда и изделия из текстильных материалов и кожи</w:t>
            </w:r>
          </w:p>
        </w:tc>
      </w:tr>
      <w:tr w:rsidR="00106915" w14:paraId="3EA3146F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3E235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2.1.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A05E9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Купальные изделия, изделия бельевые (белье нательное,  пижамы) ползунки, пеленки, распашонки, кофточки, чепчики и аналогичные  изделия, заявленные изготовителем как  предназначенные для  детей до 3 лет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A2D2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Свидетельство о</w:t>
            </w:r>
          </w:p>
          <w:p w14:paraId="3D0030C6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государственной </w:t>
            </w:r>
          </w:p>
          <w:p w14:paraId="4B5BF7A4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регистрации и декларация</w:t>
            </w:r>
          </w:p>
          <w:p w14:paraId="22383502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 соответствии</w:t>
            </w:r>
          </w:p>
          <w:p w14:paraId="61564CD1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3д, 4Д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DC584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6207</w:t>
            </w:r>
          </w:p>
          <w:p w14:paraId="5F1F3FC1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6208</w:t>
            </w:r>
          </w:p>
          <w:p w14:paraId="4CDDB10B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6209</w:t>
            </w:r>
          </w:p>
          <w:p w14:paraId="6FDDDC58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6210</w:t>
            </w:r>
          </w:p>
          <w:p w14:paraId="2D5B04A5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6211</w:t>
            </w:r>
          </w:p>
          <w:p w14:paraId="17CDFE58" w14:textId="56DB0AE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</w:t>
            </w:r>
            <w:r w:rsidR="004916C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6505009000</w:t>
            </w:r>
          </w:p>
          <w:p w14:paraId="54A3259F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9619 00</w:t>
            </w:r>
          </w:p>
        </w:tc>
        <w:tc>
          <w:tcPr>
            <w:tcW w:w="3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732AF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ТР ТС 007/2011 "О безопасности продукции, предназначенной для детей и подростков"</w:t>
            </w:r>
          </w:p>
          <w:p w14:paraId="6D9028F5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4E80207C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B1B07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25296-2003  25296 р.5; пп.5.22, 5.4.2, 5.4.3</w:t>
            </w:r>
          </w:p>
          <w:p w14:paraId="3BF89730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32119-2013 р.4. пп. 4.3.1.,4.3.3.,4.2.6, 4.2.7.</w:t>
            </w:r>
          </w:p>
          <w:p w14:paraId="4ACCD664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31307-2005 ГОСТ 31307 р. 4; пп.4.1.2, 4.1.3, 4.1.5</w:t>
            </w:r>
          </w:p>
          <w:p w14:paraId="2F499EE2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29097- 2015  р. 4, пп. 4.2.2</w:t>
            </w:r>
          </w:p>
          <w:p w14:paraId="366114CD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СТБ 1128-98</w:t>
            </w:r>
          </w:p>
          <w:p w14:paraId="4567C800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СТБ 1432-2003, р. 7; пп. 7.2</w:t>
            </w:r>
          </w:p>
          <w:p w14:paraId="39708570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2CBBE092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06915" w14:paraId="3DB78303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3C689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431F0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Купальные изделия, изделия бельевые (белье</w:t>
            </w:r>
          </w:p>
          <w:p w14:paraId="142C988F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нательное,  пижамы и корсетные изделия) и</w:t>
            </w:r>
          </w:p>
          <w:p w14:paraId="0DE56DA9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аналогичные изделия, заявленные изготовителем</w:t>
            </w:r>
          </w:p>
          <w:p w14:paraId="35AC995A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как предназначенные для  детей старше 3 лет и</w:t>
            </w:r>
          </w:p>
          <w:p w14:paraId="79EBC7C5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подростков</w:t>
            </w:r>
          </w:p>
          <w:p w14:paraId="3983EAF0" w14:textId="457A250A" w:rsidR="004916CE" w:rsidRDefault="004916CE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8B97B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</w:t>
            </w:r>
          </w:p>
          <w:p w14:paraId="59505150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1С, 2С, 3С, 4С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C5BA7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из 6207 </w:t>
            </w:r>
          </w:p>
          <w:p w14:paraId="0164FD99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6208</w:t>
            </w:r>
          </w:p>
          <w:p w14:paraId="1A6187AA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6210</w:t>
            </w:r>
          </w:p>
          <w:p w14:paraId="2A9E3743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6211</w:t>
            </w:r>
          </w:p>
          <w:p w14:paraId="12BAD4A8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6212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DB8E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FFA05A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06915" w14:paraId="7136817E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9D1DF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2.2.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5324E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Изделия на подкладке или без подкладки (пальто, полупальто, плащи, куртки, конверты для новорожденных), изделия на подкладке, в которых подкладка занимает не менее 40 процентов площади верха изделия (костюмы, комбинезоны, полукомбинезоны), и аналогичные изделия, </w:t>
            </w: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заявленные изготовителем как предназначенные для детей до 1 года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78918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Сертификат соответствия</w:t>
            </w:r>
          </w:p>
          <w:p w14:paraId="4F631E62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1С, 2С, 3С, 4С</w:t>
            </w:r>
          </w:p>
          <w:p w14:paraId="28916614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5C3E3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4203</w:t>
            </w:r>
          </w:p>
          <w:p w14:paraId="1138C544" w14:textId="019F49B3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</w:t>
            </w:r>
            <w:r w:rsidR="004916C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4304000000</w:t>
            </w:r>
          </w:p>
          <w:p w14:paraId="49F48776" w14:textId="77777777" w:rsidR="005F5FC6" w:rsidRPr="00622D6A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из </w:t>
            </w:r>
            <w:r w:rsidRPr="00622D6A">
              <w:rPr>
                <w:color w:val="000000"/>
                <w:sz w:val="20"/>
                <w:szCs w:val="20"/>
                <w:lang w:eastAsia="en-US"/>
              </w:rPr>
              <w:t>6201</w:t>
            </w:r>
          </w:p>
          <w:p w14:paraId="44FD97D4" w14:textId="77777777" w:rsidR="005F5FC6" w:rsidRPr="00622D6A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22D6A">
              <w:rPr>
                <w:color w:val="000000"/>
                <w:sz w:val="20"/>
                <w:szCs w:val="20"/>
                <w:lang w:eastAsia="en-US"/>
              </w:rPr>
              <w:t>6201 20 000 0</w:t>
            </w:r>
          </w:p>
          <w:p w14:paraId="4FB67150" w14:textId="77777777" w:rsidR="005F5FC6" w:rsidRPr="00622D6A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22D6A">
              <w:rPr>
                <w:color w:val="000000"/>
                <w:sz w:val="20"/>
                <w:szCs w:val="20"/>
                <w:lang w:eastAsia="en-US"/>
              </w:rPr>
              <w:t>6201 30 000 0</w:t>
            </w:r>
          </w:p>
          <w:p w14:paraId="2525E6FA" w14:textId="77777777" w:rsidR="005F5FC6" w:rsidRPr="00622D6A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22D6A">
              <w:rPr>
                <w:color w:val="000000"/>
                <w:sz w:val="20"/>
                <w:szCs w:val="20"/>
                <w:lang w:eastAsia="en-US"/>
              </w:rPr>
              <w:t>6201 40 000 0</w:t>
            </w:r>
          </w:p>
          <w:p w14:paraId="3A1AC14A" w14:textId="77777777" w:rsidR="005F5FC6" w:rsidRPr="00622D6A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22D6A">
              <w:rPr>
                <w:color w:val="000000"/>
                <w:sz w:val="20"/>
                <w:szCs w:val="20"/>
                <w:lang w:eastAsia="en-US"/>
              </w:rPr>
              <w:lastRenderedPageBreak/>
              <w:t>6201 90 000 0</w:t>
            </w:r>
          </w:p>
          <w:p w14:paraId="2F75FDC3" w14:textId="77777777" w:rsidR="005F5FC6" w:rsidRPr="00622D6A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22D6A">
              <w:rPr>
                <w:color w:val="000000"/>
                <w:sz w:val="20"/>
                <w:szCs w:val="20"/>
                <w:lang w:eastAsia="en-US"/>
              </w:rPr>
              <w:t>6202 40 000 9</w:t>
            </w:r>
          </w:p>
          <w:p w14:paraId="5C94FF6D" w14:textId="77777777" w:rsidR="005F5FC6" w:rsidRPr="00622D6A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22D6A">
              <w:rPr>
                <w:color w:val="000000"/>
                <w:sz w:val="20"/>
                <w:szCs w:val="20"/>
                <w:lang w:eastAsia="en-US"/>
              </w:rPr>
              <w:t>6202 90 000 1</w:t>
            </w:r>
          </w:p>
          <w:p w14:paraId="5B17CD6A" w14:textId="77777777" w:rsidR="005F5FC6" w:rsidRPr="00622D6A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22D6A">
              <w:rPr>
                <w:color w:val="000000"/>
                <w:sz w:val="20"/>
                <w:szCs w:val="20"/>
                <w:lang w:eastAsia="en-US"/>
              </w:rPr>
              <w:t>6202 90 000 9</w:t>
            </w:r>
          </w:p>
          <w:p w14:paraId="3B304D06" w14:textId="77777777" w:rsidR="005F5FC6" w:rsidRPr="00622D6A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22D6A">
              <w:rPr>
                <w:color w:val="000000"/>
                <w:sz w:val="20"/>
                <w:szCs w:val="20"/>
                <w:lang w:eastAsia="en-US"/>
              </w:rPr>
              <w:t>из 6202</w:t>
            </w:r>
          </w:p>
          <w:p w14:paraId="4707C023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22D6A">
              <w:rPr>
                <w:color w:val="000000"/>
                <w:sz w:val="20"/>
                <w:szCs w:val="20"/>
                <w:lang w:eastAsia="en-US"/>
              </w:rPr>
              <w:t>6202 20 000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0</w:t>
            </w:r>
          </w:p>
          <w:p w14:paraId="0F62DA35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6202 30 000 0</w:t>
            </w:r>
          </w:p>
          <w:p w14:paraId="5E59CE69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6202 40 000 1</w:t>
            </w:r>
          </w:p>
          <w:p w14:paraId="365083F6" w14:textId="77777777" w:rsidR="005F5FC6" w:rsidRDefault="005F5FC6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49E34AD6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6203</w:t>
            </w:r>
          </w:p>
          <w:p w14:paraId="2FBABEBF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6204</w:t>
            </w:r>
          </w:p>
          <w:p w14:paraId="2A347869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6209</w:t>
            </w:r>
          </w:p>
          <w:p w14:paraId="39FC1183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6210</w:t>
            </w:r>
          </w:p>
          <w:p w14:paraId="16389F5E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6211</w:t>
            </w:r>
          </w:p>
        </w:tc>
        <w:tc>
          <w:tcPr>
            <w:tcW w:w="3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68549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 xml:space="preserve">  ТР ТС 007/2011 "О безопасности продукции, предназначенной для детей и подростков"</w:t>
            </w:r>
          </w:p>
          <w:p w14:paraId="4D73F478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74768D36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031446DC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3BEF0B50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1C80A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ГОСТ 25295-2003 р.5, пп.5.2.3, 5.4.3, 5.4.4</w:t>
            </w:r>
          </w:p>
          <w:p w14:paraId="5FB41F84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32119-2013 р. 4, пп. 3.1, 4.2.4, 4.2.6, 4.2.7, 4.3.l, 4.3.3, 4.4.4</w:t>
            </w:r>
          </w:p>
          <w:p w14:paraId="1C29FCC6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30332-2015 р. 3. пп. 3.5.3, 3.5.4, 3.5.9, 3.5.11</w:t>
            </w:r>
          </w:p>
          <w:p w14:paraId="11D2E809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ГОСТ Р 50576-93 р.3. пп.3.3.2, 3.3.1.</w:t>
            </w:r>
          </w:p>
          <w:p w14:paraId="631C6C45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31293-2005 р. 5; пп. 5.2.1</w:t>
            </w:r>
          </w:p>
          <w:p w14:paraId="54728C73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СТБ 1128-98</w:t>
            </w:r>
          </w:p>
          <w:p w14:paraId="4982FB82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(ГОСТ Р 50713-94) р. 4; пп.4.1.11, 4.1.12, 4.1.13, 4.1.15, 4.1.16</w:t>
            </w:r>
          </w:p>
          <w:p w14:paraId="40F77B00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06915" w14:paraId="0BA31F89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2BE73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12F67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Изделия на подкладке или без подкладки (пальто, полупальто, плащи, куртки), изделия на подкладке, в которых подкладка занимает не менее 40 процентов площади верха изделия (костюмы, пиджаки, жакеты, жилеты, брюки, юбки, сарафаны, полукомбинезоны, комбинезоны), и аналогичные изделия, </w:t>
            </w: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заявленные изготовителем как предназначенные для детей старше 1 года и подростков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42BEE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Сертификат соответствия</w:t>
            </w:r>
          </w:p>
          <w:p w14:paraId="23B61511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1С,2С, 3С,4С</w:t>
            </w:r>
          </w:p>
          <w:p w14:paraId="1B52EB38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</w:t>
            </w:r>
          </w:p>
          <w:p w14:paraId="5716861B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Схемы:3д, 4д, 6д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38D95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4203</w:t>
            </w:r>
          </w:p>
          <w:p w14:paraId="6CFB4373" w14:textId="44BC29E0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</w:t>
            </w:r>
            <w:r w:rsidR="004916C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4304000000</w:t>
            </w:r>
          </w:p>
          <w:p w14:paraId="7E578710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6201</w:t>
            </w:r>
          </w:p>
          <w:p w14:paraId="7EE56D6A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6202</w:t>
            </w:r>
          </w:p>
          <w:p w14:paraId="42A37E68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6203</w:t>
            </w:r>
          </w:p>
          <w:p w14:paraId="15354236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6204</w:t>
            </w:r>
          </w:p>
          <w:p w14:paraId="3739D0B5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6209</w:t>
            </w:r>
          </w:p>
          <w:p w14:paraId="40088758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из 6210</w:t>
            </w:r>
          </w:p>
          <w:p w14:paraId="223D21C6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6211</w:t>
            </w:r>
          </w:p>
          <w:p w14:paraId="1E456480" w14:textId="77777777" w:rsidR="005F5FC6" w:rsidRDefault="005F5FC6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2D457C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F8EB9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06915" w14:paraId="5237ACBB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D7376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2.3.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31B2F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Платья, халаты, фартуки, блузки, верхние сорочки, свитеры, джемперы, шорты, изделия без подкладки и изделия, в которых подкладка занимает менее 40 процентов площади верха изделия (костюмы, брюки, юбки, пиджаки, жакеты, жилеты, сарафаны, полукомбинезоны, комбинезоны), и аналогичные изделия, заявленные изготовителем как предназначенные для детей и подростков";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69F15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</w:t>
            </w:r>
          </w:p>
          <w:p w14:paraId="43C1CDA2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1С, 2С, 3С, 4С</w:t>
            </w:r>
          </w:p>
          <w:p w14:paraId="7CFA93FE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76CD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4203</w:t>
            </w:r>
          </w:p>
          <w:p w14:paraId="5D36764E" w14:textId="05631228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</w:t>
            </w:r>
            <w:r w:rsidR="004916C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4304000000</w:t>
            </w:r>
          </w:p>
          <w:p w14:paraId="0D657464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6203</w:t>
            </w:r>
          </w:p>
          <w:p w14:paraId="082EE2F1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6204</w:t>
            </w:r>
          </w:p>
          <w:p w14:paraId="09C4FD63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6205</w:t>
            </w:r>
          </w:p>
          <w:p w14:paraId="65397D87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6206</w:t>
            </w:r>
          </w:p>
          <w:p w14:paraId="69919795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6209</w:t>
            </w:r>
          </w:p>
          <w:p w14:paraId="11710C6B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6210</w:t>
            </w:r>
          </w:p>
          <w:p w14:paraId="38F61DD1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6211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2B690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ТР ТС 007/2011 "О безопасности продукции, предназначенной для детей и подростков"</w:t>
            </w:r>
          </w:p>
          <w:p w14:paraId="188291C6" w14:textId="77777777" w:rsidR="005F5FC6" w:rsidRDefault="005F5FC6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641F1C23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7684C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ГОСТ 25294-2003 р.5. </w:t>
            </w:r>
          </w:p>
          <w:p w14:paraId="1DB8EF92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пп. 5.2.3, 5.4.3</w:t>
            </w:r>
          </w:p>
          <w:p w14:paraId="5ACB8436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ГОСТ 25295- 2003 р. 5. </w:t>
            </w:r>
          </w:p>
          <w:p w14:paraId="4C9BF318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 пп. 5.2.3, 5.4.3, 5.4.4</w:t>
            </w:r>
          </w:p>
          <w:p w14:paraId="15C9B3A4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30327-2013  р. 5; пп. 5.4</w:t>
            </w:r>
          </w:p>
          <w:p w14:paraId="75FD5ED6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32119-2013 р. 4, пп. 3.1, 4.2.4, 4.2.6, 4.2.7, 4.3.l, 4.3.3, 4.4.4</w:t>
            </w:r>
          </w:p>
          <w:p w14:paraId="142C23CB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31293-2005  р. 5;  пп. 5.2.l</w:t>
            </w:r>
          </w:p>
          <w:p w14:paraId="7C65D385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СТБ 1128-98</w:t>
            </w:r>
          </w:p>
          <w:p w14:paraId="69709F08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(ГОСТ Р 50713-94); р. 4; пп.4.1.11, 4.1.12, 4.1.13, 4.1.15, 4.1.16</w:t>
            </w:r>
          </w:p>
          <w:p w14:paraId="2091F0B7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СТБ 1432- 2003   р7. пп.7.2.</w:t>
            </w:r>
          </w:p>
          <w:p w14:paraId="19CC6B28" w14:textId="77777777" w:rsidR="005F5FC6" w:rsidRDefault="005F5FC6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06915" w14:paraId="09AC5F09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EA5B8C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2.4.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6ECFE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Головные уборы (летние) 1-ого слоя, заявленные изготовителем как  предназначенные для</w:t>
            </w:r>
          </w:p>
          <w:p w14:paraId="3B7E8BAA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детей до 3 лет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C5DD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Свидетельство о </w:t>
            </w:r>
          </w:p>
          <w:p w14:paraId="7E735F3C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государственной</w:t>
            </w:r>
          </w:p>
          <w:p w14:paraId="2B198A98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регистрации декларации и   декларация   о </w:t>
            </w:r>
            <w:r>
              <w:rPr>
                <w:sz w:val="20"/>
                <w:szCs w:val="20"/>
                <w:lang w:eastAsia="en-US"/>
              </w:rPr>
              <w:lastRenderedPageBreak/>
              <w:t>соответствии</w:t>
            </w:r>
          </w:p>
          <w:p w14:paraId="0DE6A9BC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3д, 4Д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53D5" w14:textId="5CA6C867" w:rsidR="005F5FC6" w:rsidRDefault="004916CE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Из 6504000000</w:t>
            </w:r>
          </w:p>
          <w:p w14:paraId="583EF79B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6505 00</w:t>
            </w:r>
          </w:p>
        </w:tc>
        <w:tc>
          <w:tcPr>
            <w:tcW w:w="3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DDE5D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ТР ТС 007/2011 "О безопасности продукции, предназначенной для детей и подростков"</w:t>
            </w:r>
          </w:p>
          <w:p w14:paraId="63383C39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7F6B3783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DA782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 xml:space="preserve">ГОСТ 25296-2003 р. 5; пп. 5.22, 5.4.2, 5.4.3 </w:t>
            </w:r>
          </w:p>
          <w:p w14:paraId="0B4FF714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29097- 91 р.4.  пп. 4.2.2</w:t>
            </w:r>
          </w:p>
          <w:p w14:paraId="15C66D5F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ГОСТ 32119-2013 р. 4, пп. 3.1, 4.2.4, </w:t>
            </w: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4.2.6, 4.2.7, 4.3.l, 4.3.3, 4.4.4</w:t>
            </w:r>
          </w:p>
          <w:p w14:paraId="5D07EB99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СТБ 1128-98 </w:t>
            </w:r>
          </w:p>
          <w:p w14:paraId="031723F9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СТБ 1432-2003 р7. пп.7.2. </w:t>
            </w:r>
          </w:p>
          <w:p w14:paraId="631E3D16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7E4F130C" w14:textId="77777777" w:rsidR="00090164" w:rsidRDefault="0009016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5BD62DD5" w14:textId="77777777" w:rsidR="00090164" w:rsidRDefault="0009016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71A7C616" w14:textId="77777777" w:rsidR="00090164" w:rsidRDefault="0009016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2A8D3766" w14:textId="77777777" w:rsidR="00090164" w:rsidRDefault="0009016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534DDE9D" w14:textId="77777777" w:rsidR="00090164" w:rsidRDefault="0009016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67ED4BAB" w14:textId="77777777" w:rsidR="00090164" w:rsidRDefault="0009016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723FC871" w14:textId="77777777" w:rsidR="00090164" w:rsidRDefault="0009016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6926AA9E" w14:textId="77777777" w:rsidR="00090164" w:rsidRDefault="0009016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5678C15B" w14:textId="77777777" w:rsidR="00090164" w:rsidRDefault="0009016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29CBC75F" w14:textId="719E933A" w:rsidR="00090164" w:rsidRDefault="0009016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06915" w14:paraId="738A8F38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68661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E143A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Головные уборы (летние) 1-ого слоя, заявленные</w:t>
            </w:r>
          </w:p>
          <w:p w14:paraId="7FFAB881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изготовителем как предназначенные для</w:t>
            </w:r>
          </w:p>
          <w:p w14:paraId="59D9D4FB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детей старше 3 лет и  подростков</w:t>
            </w:r>
          </w:p>
          <w:p w14:paraId="508518FC" w14:textId="04FC3069" w:rsidR="004916CE" w:rsidRDefault="004916CE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C5996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</w:t>
            </w:r>
          </w:p>
          <w:p w14:paraId="63A58165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1С, 2С, 3С, 4С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1D87B" w14:textId="196A3EAB" w:rsidR="005F5FC6" w:rsidRDefault="004916CE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6504000000</w:t>
            </w:r>
          </w:p>
          <w:p w14:paraId="47BAC9E3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6505 00</w:t>
            </w:r>
          </w:p>
          <w:p w14:paraId="63DFF62F" w14:textId="77777777" w:rsidR="005F5FC6" w:rsidRDefault="005F5FC6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4586B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0D790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06915" w14:paraId="54AD7693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5445E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C88B7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Головные уборы 2-ого слоя, заявленные</w:t>
            </w:r>
          </w:p>
          <w:p w14:paraId="3D55A1A8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изготовителем как предназначенные для</w:t>
            </w:r>
          </w:p>
          <w:p w14:paraId="038FC73E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детей до 1 года</w:t>
            </w:r>
          </w:p>
          <w:p w14:paraId="19278752" w14:textId="14CC7ACD" w:rsidR="004916CE" w:rsidRDefault="004916CE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0DBD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</w:t>
            </w:r>
          </w:p>
          <w:p w14:paraId="513EC0EF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1С, 2С, 3С, 4С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C7048" w14:textId="05BB3CBB" w:rsidR="005F5FC6" w:rsidRDefault="004916CE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6504000000</w:t>
            </w:r>
          </w:p>
          <w:p w14:paraId="13EC63BC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6505 00</w:t>
            </w:r>
          </w:p>
          <w:p w14:paraId="6EBAD439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6506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C8000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774C0E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06915" w14:paraId="411F8979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AB5CE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D4F7E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Головные уборы 2-ого слоя, заявленные изготовителем как предназначенные для  детей старше 1 года и  подростков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F5C54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</w:t>
            </w:r>
          </w:p>
          <w:p w14:paraId="3875EE43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или сертификат соответствия</w:t>
            </w:r>
          </w:p>
          <w:p w14:paraId="1F4261D3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1С, 2С, 3С, 4С,</w:t>
            </w:r>
          </w:p>
          <w:p w14:paraId="50AF9B31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3д, 4Д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181D6" w14:textId="73AEEE7F" w:rsidR="005F5FC6" w:rsidRDefault="004916CE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6504000000</w:t>
            </w:r>
          </w:p>
          <w:p w14:paraId="153EE32F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6505 00</w:t>
            </w:r>
          </w:p>
          <w:p w14:paraId="289E400B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6506</w:t>
            </w:r>
          </w:p>
          <w:p w14:paraId="5A0BA1CA" w14:textId="77777777" w:rsidR="005F5FC6" w:rsidRDefault="005F5FC6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4A9A47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D4BBE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06915" w14:paraId="48F02A3F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AB70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2.5.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2E8A4" w14:textId="5315F792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Белье постельное и аналогичные изделия,</w:t>
            </w:r>
          </w:p>
          <w:p w14:paraId="2255621C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предназначенные для детей и подростков</w:t>
            </w:r>
          </w:p>
          <w:p w14:paraId="6983A648" w14:textId="3DDB54EA" w:rsidR="004916CE" w:rsidRDefault="004916CE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EF5AA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</w:t>
            </w:r>
          </w:p>
          <w:p w14:paraId="59736EF8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1С, 2С, 3С, 4С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515CE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6302</w:t>
            </w:r>
          </w:p>
        </w:tc>
        <w:tc>
          <w:tcPr>
            <w:tcW w:w="3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148C7" w14:textId="77777777" w:rsidR="00090164" w:rsidRDefault="00090164" w:rsidP="00090164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</w:p>
          <w:p w14:paraId="72D26762" w14:textId="1EC80AC1" w:rsidR="005F5FC6" w:rsidRDefault="00000000" w:rsidP="00090164">
            <w:pPr>
              <w:spacing w:line="276" w:lineRule="auto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ТР ТС 007/2011 "О безопасности продукции, предназначенной для детей и подростков"</w:t>
            </w:r>
          </w:p>
        </w:tc>
        <w:tc>
          <w:tcPr>
            <w:tcW w:w="3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A60C5" w14:textId="457CB1CD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СТБ 936-93</w:t>
            </w:r>
          </w:p>
          <w:p w14:paraId="4B7F58F5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СТБ 753-2000 4; р 4. пп. 4.20, 4.21</w:t>
            </w:r>
          </w:p>
          <w:p w14:paraId="6F847E5A" w14:textId="601E4693" w:rsidR="005F5FC6" w:rsidRDefault="00CD14DE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D14DE">
              <w:rPr>
                <w:color w:val="000000"/>
                <w:sz w:val="20"/>
                <w:szCs w:val="20"/>
                <w:lang w:eastAsia="en-US"/>
              </w:rPr>
              <w:t>ГОСТ 31307-2005 р. 4; пп. 4.1.2, 4.1.3, 4.1.5</w:t>
            </w:r>
          </w:p>
        </w:tc>
      </w:tr>
      <w:tr w:rsidR="00106915" w14:paraId="46A217D0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18DED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FE8B2D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Постельные принадлежности (одеяла стеганые, подушки, наматрасники, балдахины, валики, </w:t>
            </w: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мягкие стенки и другие аналогичные изделия), заявленные изготовителем как предназначенные для детей и подростков";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DFB2B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Декларация о соответствии</w:t>
            </w:r>
          </w:p>
          <w:p w14:paraId="39094E7A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или</w:t>
            </w:r>
          </w:p>
          <w:p w14:paraId="35147E75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</w:t>
            </w:r>
          </w:p>
          <w:p w14:paraId="6E441AB4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1С, 2С, 3С, 4С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612E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из 6303</w:t>
            </w:r>
          </w:p>
          <w:p w14:paraId="26B9E9DE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6304</w:t>
            </w:r>
          </w:p>
          <w:p w14:paraId="454DC06A" w14:textId="77777777" w:rsidR="005F5FC6" w:rsidRPr="00622D6A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 xml:space="preserve">из </w:t>
            </w:r>
            <w:r w:rsidRPr="00622D6A">
              <w:rPr>
                <w:color w:val="000000"/>
                <w:sz w:val="20"/>
                <w:szCs w:val="20"/>
                <w:lang w:eastAsia="en-US"/>
              </w:rPr>
              <w:t>9404</w:t>
            </w:r>
          </w:p>
          <w:p w14:paraId="52DB8962" w14:textId="77777777" w:rsidR="005F5FC6" w:rsidRPr="00622D6A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22D6A">
              <w:rPr>
                <w:color w:val="000000"/>
                <w:sz w:val="20"/>
                <w:szCs w:val="20"/>
                <w:lang w:eastAsia="en-US"/>
              </w:rPr>
              <w:t>9404 40 000 1</w:t>
            </w:r>
          </w:p>
          <w:p w14:paraId="4B325D80" w14:textId="77777777" w:rsidR="005F5FC6" w:rsidRPr="00622D6A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22D6A">
              <w:rPr>
                <w:color w:val="000000"/>
                <w:sz w:val="20"/>
                <w:szCs w:val="20"/>
                <w:lang w:eastAsia="en-US"/>
              </w:rPr>
              <w:t>9404 40 000 9</w:t>
            </w:r>
          </w:p>
          <w:p w14:paraId="6639DCBA" w14:textId="77777777" w:rsidR="005F5FC6" w:rsidRPr="00622D6A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22D6A">
              <w:rPr>
                <w:color w:val="000000"/>
                <w:sz w:val="20"/>
                <w:szCs w:val="20"/>
                <w:lang w:eastAsia="en-US"/>
              </w:rPr>
              <w:t>9404 90 200 0</w:t>
            </w:r>
          </w:p>
          <w:p w14:paraId="54D5B49E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622D6A">
              <w:rPr>
                <w:color w:val="000000"/>
                <w:sz w:val="20"/>
                <w:szCs w:val="20"/>
                <w:lang w:eastAsia="en-US"/>
              </w:rPr>
              <w:t>9404 90 800 0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0491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EE91F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5F5FC6" w14:paraId="4C144138" w14:textId="77777777" w:rsidTr="00F83784">
        <w:trPr>
          <w:trHeight w:val="410"/>
        </w:trPr>
        <w:tc>
          <w:tcPr>
            <w:tcW w:w="158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86053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3.  Изделия трикотажные</w:t>
            </w:r>
          </w:p>
        </w:tc>
      </w:tr>
      <w:tr w:rsidR="00106915" w14:paraId="1430AC4A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6DEDB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3.1.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04569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Пальто, куртки и  аналогичные изделия, </w:t>
            </w:r>
          </w:p>
          <w:p w14:paraId="16239C6C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заявленные изготовителем как предназначенные для детей до 1 года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49573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</w:t>
            </w:r>
          </w:p>
          <w:p w14:paraId="4F566226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1С, 2С, 3С, 4С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031EF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6101</w:t>
            </w:r>
          </w:p>
          <w:p w14:paraId="62886767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6102</w:t>
            </w:r>
          </w:p>
          <w:p w14:paraId="25F3C27F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6111</w:t>
            </w:r>
          </w:p>
        </w:tc>
        <w:tc>
          <w:tcPr>
            <w:tcW w:w="3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4114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ТР ТС 007/2011 "О безопасности продукции, предназначенной для детей и подростков"</w:t>
            </w:r>
          </w:p>
          <w:p w14:paraId="2DC265EC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15CCD76B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0DEB0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31409-2009 р. 4; пп. ,4.3.3 ,4.3.5</w:t>
            </w:r>
          </w:p>
          <w:p w14:paraId="7B1BF654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ГОСТ 31410-2009 р. 4; пп. 4.3.4,  4.3.5 </w:t>
            </w:r>
          </w:p>
          <w:p w14:paraId="7AC5E009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06915" w14:paraId="5E00E3C8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E3F78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594FF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Пальто, куртки и аналогичные изделия,</w:t>
            </w:r>
          </w:p>
          <w:p w14:paraId="0091A92C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заявленные изготовителем как предназначенные для детей старше 1 года и</w:t>
            </w:r>
          </w:p>
          <w:p w14:paraId="6F13A8BD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подростков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D5DDC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</w:t>
            </w:r>
          </w:p>
          <w:p w14:paraId="2D46A866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или сертификат </w:t>
            </w:r>
          </w:p>
          <w:p w14:paraId="0AB724FA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соответствия</w:t>
            </w:r>
          </w:p>
          <w:p w14:paraId="2F124F15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1С, 2С, 3С, 4С,</w:t>
            </w:r>
          </w:p>
          <w:p w14:paraId="6C709E4F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3Д, 4Д, 6Д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63A0E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6101</w:t>
            </w:r>
          </w:p>
          <w:p w14:paraId="4D9E0094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6202</w:t>
            </w:r>
          </w:p>
          <w:p w14:paraId="41891145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6111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68664C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5078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06915" w14:paraId="23BD3C70" w14:textId="77777777" w:rsidTr="004916CE">
        <w:trPr>
          <w:trHeight w:val="416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F67D7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3.2.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F8A6F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Свитеры, джемперы, жакеты, юбки, брюки, </w:t>
            </w:r>
          </w:p>
          <w:p w14:paraId="655E8A4E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костюмы, рейтузы,  полукомбинезоны, шорты,</w:t>
            </w:r>
          </w:p>
          <w:p w14:paraId="76ECC533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платья, комплекты, блузы, сорочки верхние, жилеты и  аналогичные изделия, </w:t>
            </w:r>
          </w:p>
          <w:p w14:paraId="745620D2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заявленные изготовителем как предназначенные </w:t>
            </w: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для детей и подростков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61CB0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Сертификат соответствия</w:t>
            </w:r>
          </w:p>
          <w:p w14:paraId="61F76447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     Схемы: 1С, 2С, 3С, 4С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D78D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6103</w:t>
            </w:r>
          </w:p>
          <w:p w14:paraId="1C301B4F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6104</w:t>
            </w:r>
          </w:p>
          <w:p w14:paraId="7C946C81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6105</w:t>
            </w:r>
          </w:p>
          <w:p w14:paraId="651383A7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6106</w:t>
            </w:r>
          </w:p>
          <w:p w14:paraId="38AE81FF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6110</w:t>
            </w:r>
          </w:p>
          <w:p w14:paraId="19BDF5CC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из 6111</w:t>
            </w:r>
          </w:p>
          <w:p w14:paraId="278B44A4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6112</w:t>
            </w:r>
          </w:p>
          <w:p w14:paraId="24D4FD87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6114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F57E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ТР ТС 007/2011 "О безопасности продукции, предназначенной для детей и подростков"</w:t>
            </w:r>
          </w:p>
          <w:p w14:paraId="4AECA742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73D96990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3AA4D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ГОСТ 31409-2009</w:t>
            </w:r>
          </w:p>
          <w:p w14:paraId="659948E0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р. 4; пп. ,4.3.3 ,4.3.5</w:t>
            </w:r>
          </w:p>
          <w:p w14:paraId="448DB1C9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31410-2009</w:t>
            </w:r>
          </w:p>
          <w:p w14:paraId="0AEA41E4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р. 4; пп. ,4.3.3 ,4.3.5</w:t>
            </w:r>
          </w:p>
          <w:p w14:paraId="5DEB3781" w14:textId="77777777" w:rsidR="005F5FC6" w:rsidRDefault="005F5FC6" w:rsidP="00CD14DE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F83784" w14:paraId="6FE90B54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44FBC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3.3.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397DE" w14:textId="77777777" w:rsidR="00F83784" w:rsidRDefault="00F83784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Колготки, носки, получулки, чулки 1-ого слоя и  аналогичные изделия, заявленные изготовителем как предназначенные для детей до 3-ех лет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5FECE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Свидетельство о </w:t>
            </w:r>
          </w:p>
          <w:p w14:paraId="531D18E6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государственной </w:t>
            </w:r>
          </w:p>
          <w:p w14:paraId="1E511742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регистрации и декларация</w:t>
            </w:r>
          </w:p>
          <w:p w14:paraId="27F60171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 соответствии</w:t>
            </w:r>
          </w:p>
          <w:p w14:paraId="23A203F3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3д, 4Д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E4816" w14:textId="77777777" w:rsidR="00F83784" w:rsidRDefault="00F83784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6111</w:t>
            </w:r>
          </w:p>
          <w:p w14:paraId="1CA0406C" w14:textId="77777777" w:rsidR="00F83784" w:rsidRDefault="00F83784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6115</w:t>
            </w:r>
          </w:p>
        </w:tc>
        <w:tc>
          <w:tcPr>
            <w:tcW w:w="301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194BA7" w14:textId="77777777" w:rsidR="00F83784" w:rsidRDefault="00F8378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ТР ТС 007/2011 "О безопасности продукции, предназначенной для детей и подростков"</w:t>
            </w:r>
          </w:p>
          <w:p w14:paraId="4AD42D33" w14:textId="77777777" w:rsidR="00F83784" w:rsidRDefault="00F8378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4F9F3F9" w14:textId="77777777" w:rsidR="00F83784" w:rsidRDefault="00CD14DE" w:rsidP="00CD14DE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D14DE">
              <w:rPr>
                <w:color w:val="000000"/>
                <w:sz w:val="20"/>
                <w:szCs w:val="20"/>
                <w:lang w:eastAsia="en-US"/>
              </w:rPr>
              <w:t>ГОСТ 8541-2014 р.5. пп. 5.2.6.</w:t>
            </w:r>
          </w:p>
          <w:p w14:paraId="36A84197" w14:textId="6D8B1BD8" w:rsidR="00CD14DE" w:rsidRDefault="00CD14DE" w:rsidP="00CD14DE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D14DE">
              <w:rPr>
                <w:color w:val="000000"/>
                <w:sz w:val="20"/>
                <w:szCs w:val="20"/>
                <w:lang w:eastAsia="en-US"/>
              </w:rPr>
              <w:t>СТБ 1301-2002</w:t>
            </w:r>
          </w:p>
        </w:tc>
      </w:tr>
      <w:tr w:rsidR="00F83784" w14:paraId="5A241979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48EAC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378D8" w14:textId="77777777" w:rsidR="00F83784" w:rsidRDefault="00F83784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Колготки, носки, получулки, чулки 1-ого слоя и аналогичные изделия, заявленные изготовителем  как предназначенные для детей старше 3-ех лет и  подростков</w:t>
            </w:r>
          </w:p>
          <w:p w14:paraId="5EC251BF" w14:textId="40A1A27D" w:rsidR="004916CE" w:rsidRDefault="004916CE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6F07D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</w:t>
            </w:r>
          </w:p>
          <w:p w14:paraId="6E04DF06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4BECCD6F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1С, 2С, 3С, 4С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F6A9" w14:textId="77777777" w:rsidR="00F83784" w:rsidRDefault="00F83784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B09B58" w14:textId="77777777" w:rsidR="00F83784" w:rsidRDefault="00F8378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A4452A9" w14:textId="77777777" w:rsidR="00F83784" w:rsidRDefault="00F8378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F83784" w14:paraId="235B8A41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22F5E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FFF05" w14:textId="77777777" w:rsidR="00F83784" w:rsidRDefault="00F83784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Носки, получулки 2-ого слоя и аналогичные изделия, заявленные изготовителем</w:t>
            </w:r>
          </w:p>
          <w:p w14:paraId="407E1821" w14:textId="77777777" w:rsidR="00F83784" w:rsidRDefault="00F83784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как предназначенные для</w:t>
            </w:r>
            <w:r w:rsidR="00CD14D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детей и подростков</w:t>
            </w:r>
          </w:p>
          <w:p w14:paraId="2BB71C70" w14:textId="189FAB5F" w:rsidR="004916CE" w:rsidRDefault="004916CE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AC251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</w:t>
            </w:r>
          </w:p>
          <w:p w14:paraId="3F8D57CC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1С, 2С, 3С, 4С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F3B1" w14:textId="77777777" w:rsidR="00F83784" w:rsidRDefault="00F83784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6111</w:t>
            </w:r>
          </w:p>
          <w:p w14:paraId="112AAB30" w14:textId="77777777" w:rsidR="00F83784" w:rsidRDefault="00F83784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6115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CF61AC5" w14:textId="77777777" w:rsidR="00F83784" w:rsidRDefault="00F8378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B23B" w14:textId="77777777" w:rsidR="00F83784" w:rsidRDefault="00F8378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024075" w14:paraId="1AC9C45A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3AD2B" w14:textId="29D330C3" w:rsidR="00024075" w:rsidRDefault="00181261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3.4.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FE06" w14:textId="77777777" w:rsidR="00024075" w:rsidRDefault="00024075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Перчатки, варежки, платки, шарфы и аналогичные  изделия, заявленные  изготовителем как  предназначенные для детей и подростков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BF6E2" w14:textId="77777777" w:rsidR="00024075" w:rsidRDefault="00024075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</w:t>
            </w:r>
          </w:p>
          <w:p w14:paraId="1DEB199D" w14:textId="77777777" w:rsidR="00024075" w:rsidRDefault="00024075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1С, 2С, 3С, 4С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269E2" w14:textId="77777777" w:rsidR="00024075" w:rsidRDefault="00024075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6111</w:t>
            </w:r>
          </w:p>
          <w:p w14:paraId="11E4F8BE" w14:textId="77777777" w:rsidR="00024075" w:rsidRDefault="00024075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6116</w:t>
            </w:r>
          </w:p>
          <w:p w14:paraId="18274B3F" w14:textId="2447292B" w:rsidR="00024075" w:rsidRDefault="00024075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</w:t>
            </w:r>
            <w:r w:rsidR="004916C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6117100000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B980A8" w14:textId="77777777" w:rsidR="00181261" w:rsidRDefault="00181261" w:rsidP="00181261">
            <w:pPr>
              <w:spacing w:line="276" w:lineRule="auto"/>
              <w:rPr>
                <w:color w:val="000000"/>
                <w:lang w:eastAsia="en-US"/>
              </w:rPr>
            </w:pPr>
            <w:r w:rsidRPr="00553F46">
              <w:rPr>
                <w:color w:val="000000"/>
                <w:sz w:val="20"/>
                <w:szCs w:val="20"/>
                <w:lang w:eastAsia="en-US"/>
              </w:rPr>
              <w:t xml:space="preserve">ТР ТС 007/2011 "О безопасности </w:t>
            </w:r>
          </w:p>
          <w:p w14:paraId="62896F1E" w14:textId="77777777" w:rsidR="00181261" w:rsidRDefault="00181261" w:rsidP="00181261">
            <w:pPr>
              <w:spacing w:line="276" w:lineRule="auto"/>
              <w:rPr>
                <w:color w:val="000000"/>
                <w:lang w:eastAsia="en-US"/>
              </w:rPr>
            </w:pPr>
            <w:r w:rsidRPr="00553F46">
              <w:rPr>
                <w:color w:val="000000"/>
                <w:sz w:val="20"/>
                <w:szCs w:val="20"/>
                <w:lang w:eastAsia="en-US"/>
              </w:rPr>
              <w:t xml:space="preserve">продукции, предназначенной </w:t>
            </w:r>
          </w:p>
          <w:p w14:paraId="4D78B3AE" w14:textId="77777777" w:rsidR="00181261" w:rsidRPr="00553F46" w:rsidRDefault="00181261" w:rsidP="00181261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553F46">
              <w:rPr>
                <w:color w:val="000000"/>
                <w:sz w:val="20"/>
                <w:szCs w:val="20"/>
                <w:lang w:eastAsia="en-US"/>
              </w:rPr>
              <w:t>для детей и подростков"</w:t>
            </w:r>
          </w:p>
          <w:p w14:paraId="2A91F5A0" w14:textId="77777777" w:rsidR="00181261" w:rsidRDefault="00181261" w:rsidP="00181261">
            <w:pPr>
              <w:spacing w:line="276" w:lineRule="auto"/>
              <w:rPr>
                <w:color w:val="000000"/>
                <w:lang w:eastAsia="en-US"/>
              </w:rPr>
            </w:pPr>
          </w:p>
          <w:p w14:paraId="367E6889" w14:textId="77777777" w:rsidR="00024075" w:rsidRDefault="00024075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451FD" w14:textId="0E354DB7" w:rsidR="00CD14DE" w:rsidRDefault="00CD14DE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D14DE">
              <w:rPr>
                <w:color w:val="000000"/>
                <w:sz w:val="20"/>
                <w:szCs w:val="20"/>
                <w:lang w:eastAsia="en-US"/>
              </w:rPr>
              <w:lastRenderedPageBreak/>
              <w:t>ГОСТ 5274-2014  р.3.пп. 3.9.4</w:t>
            </w:r>
          </w:p>
          <w:p w14:paraId="1813BAC2" w14:textId="1873432A" w:rsidR="00CD14DE" w:rsidRDefault="00CD14DE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D14DE">
              <w:rPr>
                <w:color w:val="000000"/>
                <w:sz w:val="20"/>
                <w:szCs w:val="20"/>
                <w:lang w:eastAsia="en-US"/>
              </w:rPr>
              <w:t>ГОСТ 28846-90</w:t>
            </w:r>
          </w:p>
          <w:p w14:paraId="30DB313B" w14:textId="77777777" w:rsidR="00CD14DE" w:rsidRDefault="00CD14DE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D14DE">
              <w:rPr>
                <w:color w:val="000000"/>
                <w:sz w:val="20"/>
                <w:szCs w:val="20"/>
                <w:lang w:eastAsia="en-US"/>
              </w:rPr>
              <w:t>ГОСТ 5274-2014</w:t>
            </w:r>
          </w:p>
          <w:p w14:paraId="2A7D0F89" w14:textId="2622D4AA" w:rsidR="00CD14DE" w:rsidRDefault="00CD14DE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D14DE">
              <w:rPr>
                <w:color w:val="000000"/>
                <w:sz w:val="20"/>
                <w:szCs w:val="20"/>
                <w:lang w:eastAsia="en-US"/>
              </w:rPr>
              <w:t>ГОСТ 5007-2014 р.4. пп.4.10.2, 4.10.3</w:t>
            </w:r>
          </w:p>
        </w:tc>
      </w:tr>
      <w:tr w:rsidR="00F83784" w14:paraId="5D5907D5" w14:textId="77777777" w:rsidTr="004916CE">
        <w:trPr>
          <w:trHeight w:val="89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E7268" w14:textId="7CA0FD01" w:rsidR="00F83784" w:rsidRDefault="00181261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3.5.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E516" w14:textId="77777777" w:rsidR="00F83784" w:rsidRDefault="00F83784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Головные уборы (летние) 1-ого слоя и аналогичные изделия, заявленные изготовителем как предназначенные для детей до 3-ех лет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46A5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Свидетельство о гос. регист-</w:t>
            </w:r>
          </w:p>
          <w:p w14:paraId="16CF16FD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рации, декларация </w:t>
            </w:r>
          </w:p>
          <w:p w14:paraId="21B1A2BB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 соответствии</w:t>
            </w:r>
          </w:p>
          <w:p w14:paraId="36BCA9F7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3д, 4Д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12DE3" w14:textId="4FE0DA89" w:rsidR="00F83784" w:rsidRDefault="004916CE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</w:t>
            </w:r>
            <w:r w:rsidR="00F83784">
              <w:rPr>
                <w:color w:val="000000"/>
                <w:sz w:val="20"/>
                <w:szCs w:val="20"/>
                <w:lang w:eastAsia="en-US"/>
              </w:rPr>
              <w:t>з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F83784">
              <w:rPr>
                <w:color w:val="000000"/>
                <w:sz w:val="20"/>
                <w:szCs w:val="20"/>
                <w:lang w:eastAsia="en-US"/>
              </w:rPr>
              <w:t>6504000000</w:t>
            </w:r>
          </w:p>
          <w:p w14:paraId="39DA5068" w14:textId="77777777" w:rsidR="00F83784" w:rsidRDefault="00F83784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6505 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943AEEB" w14:textId="77777777" w:rsidR="00181261" w:rsidRDefault="00181261" w:rsidP="00181261">
            <w:pPr>
              <w:spacing w:line="276" w:lineRule="auto"/>
              <w:rPr>
                <w:color w:val="000000"/>
                <w:lang w:eastAsia="en-US"/>
              </w:rPr>
            </w:pPr>
            <w:r w:rsidRPr="00553F46">
              <w:rPr>
                <w:color w:val="000000"/>
                <w:sz w:val="20"/>
                <w:szCs w:val="20"/>
                <w:lang w:eastAsia="en-US"/>
              </w:rPr>
              <w:t xml:space="preserve">ТР ТС 007/2011 "О безопасности </w:t>
            </w:r>
          </w:p>
          <w:p w14:paraId="449A50E0" w14:textId="77777777" w:rsidR="00181261" w:rsidRDefault="00181261" w:rsidP="00181261">
            <w:pPr>
              <w:spacing w:line="276" w:lineRule="auto"/>
              <w:rPr>
                <w:color w:val="000000"/>
                <w:lang w:eastAsia="en-US"/>
              </w:rPr>
            </w:pPr>
            <w:r w:rsidRPr="00553F46">
              <w:rPr>
                <w:color w:val="000000"/>
                <w:sz w:val="20"/>
                <w:szCs w:val="20"/>
                <w:lang w:eastAsia="en-US"/>
              </w:rPr>
              <w:t xml:space="preserve">продукции, предназначенной </w:t>
            </w:r>
          </w:p>
          <w:p w14:paraId="6F1D839A" w14:textId="77777777" w:rsidR="00181261" w:rsidRPr="00553F46" w:rsidRDefault="00181261" w:rsidP="00181261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553F46">
              <w:rPr>
                <w:color w:val="000000"/>
                <w:sz w:val="20"/>
                <w:szCs w:val="20"/>
                <w:lang w:eastAsia="en-US"/>
              </w:rPr>
              <w:t>для детей и подростков"</w:t>
            </w:r>
          </w:p>
          <w:p w14:paraId="5A4EB02B" w14:textId="77777777" w:rsidR="00181261" w:rsidRDefault="00181261" w:rsidP="00181261">
            <w:pPr>
              <w:spacing w:line="276" w:lineRule="auto"/>
              <w:rPr>
                <w:color w:val="000000"/>
                <w:lang w:eastAsia="en-US"/>
              </w:rPr>
            </w:pPr>
          </w:p>
          <w:p w14:paraId="074B71D6" w14:textId="3EABFA56" w:rsidR="00F83784" w:rsidRPr="00106915" w:rsidRDefault="00F8378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09BAE5A" w14:textId="77777777" w:rsidR="00F83784" w:rsidRDefault="00CD14DE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D14DE">
              <w:rPr>
                <w:color w:val="000000"/>
                <w:sz w:val="20"/>
                <w:szCs w:val="20"/>
                <w:lang w:eastAsia="en-US"/>
              </w:rPr>
              <w:t>ГОСТ 33378-2015</w:t>
            </w:r>
          </w:p>
          <w:p w14:paraId="4C8ECE5B" w14:textId="77777777" w:rsidR="00CD14DE" w:rsidRDefault="00CD14DE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D14DE">
              <w:rPr>
                <w:color w:val="000000"/>
                <w:sz w:val="20"/>
                <w:szCs w:val="20"/>
                <w:lang w:eastAsia="en-US"/>
              </w:rPr>
              <w:t>ГОСТ 31407-2009р. 4; пп. ,4.3.3,4.3.5</w:t>
            </w:r>
          </w:p>
          <w:p w14:paraId="745AE03A" w14:textId="4F2CA48A" w:rsidR="00090164" w:rsidRDefault="0009016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090164">
              <w:rPr>
                <w:color w:val="000000"/>
                <w:sz w:val="20"/>
                <w:szCs w:val="20"/>
                <w:lang w:eastAsia="en-US"/>
              </w:rPr>
              <w:t>ГОСТ 32118-2013</w:t>
            </w:r>
          </w:p>
        </w:tc>
      </w:tr>
      <w:tr w:rsidR="00F83784" w14:paraId="5F8D95C0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E4C79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8C7B" w14:textId="77777777" w:rsidR="00F83784" w:rsidRDefault="00F83784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Головные уборы 2-ого слоя и аналогичные изделия,  заявленные изготовителем как предназначенные для детей до 1 года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3250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</w:t>
            </w:r>
          </w:p>
          <w:p w14:paraId="47E0E28E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1С, 2С, 3С, 4С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043F8" w14:textId="6756187A" w:rsidR="00F83784" w:rsidRDefault="004916CE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</w:t>
            </w:r>
            <w:r w:rsidR="00F83784">
              <w:rPr>
                <w:color w:val="000000"/>
                <w:sz w:val="20"/>
                <w:szCs w:val="20"/>
                <w:lang w:eastAsia="en-US"/>
              </w:rPr>
              <w:t>з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 w:rsidR="00F83784">
              <w:rPr>
                <w:color w:val="000000"/>
                <w:sz w:val="20"/>
                <w:szCs w:val="20"/>
                <w:lang w:eastAsia="en-US"/>
              </w:rPr>
              <w:t>6504000000</w:t>
            </w:r>
          </w:p>
          <w:p w14:paraId="1D1C4787" w14:textId="77777777" w:rsidR="00F83784" w:rsidRDefault="00F83784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6505 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0F0D5FD" w14:textId="77777777" w:rsidR="00F83784" w:rsidRDefault="00F8378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4E43D9" w14:textId="77777777" w:rsidR="00F83784" w:rsidRDefault="00F8378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F83784" w14:paraId="6B08117B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6D03F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FF77F" w14:textId="77777777" w:rsidR="00F83784" w:rsidRDefault="00F83784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Головные   уборы 2-ого слоя и аналогичные изделия, заявленные изготовителем как предназначенные для детей старше 1 года и </w:t>
            </w:r>
          </w:p>
          <w:p w14:paraId="39A6B195" w14:textId="77777777" w:rsidR="00F83784" w:rsidRDefault="00F83784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подростков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770ED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</w:t>
            </w:r>
          </w:p>
          <w:p w14:paraId="11B41F19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или сертификат соответствия</w:t>
            </w:r>
          </w:p>
          <w:p w14:paraId="4619C43E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1С, 2С, 3С, 4С</w:t>
            </w:r>
          </w:p>
          <w:p w14:paraId="658A6745" w14:textId="77777777" w:rsidR="00F83784" w:rsidRDefault="00F83784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3д, 4Д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8BFBA" w14:textId="77777777" w:rsidR="00F83784" w:rsidRDefault="00F83784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6504 00 000 0</w:t>
            </w:r>
          </w:p>
          <w:p w14:paraId="29CFE723" w14:textId="77777777" w:rsidR="00F83784" w:rsidRDefault="00F83784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6505 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E2F5C5" w14:textId="77777777" w:rsidR="00F83784" w:rsidRDefault="00F8378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FB480E" w14:textId="77777777" w:rsidR="00F83784" w:rsidRDefault="00F83784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06915" w14:paraId="515AF070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39811" w14:textId="59A62C0A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3.</w:t>
            </w:r>
            <w:r w:rsidR="00181261">
              <w:rPr>
                <w:sz w:val="20"/>
                <w:szCs w:val="20"/>
                <w:lang w:eastAsia="en-US"/>
              </w:rPr>
              <w:t>6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D8BBB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Пижамы, кальсоны, панталоны, фуфайки, комбинации, купальные изделия, пеленки, чепчики, ползунки, распашонки, кофточки</w:t>
            </w:r>
          </w:p>
          <w:p w14:paraId="702670AE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трусы, майки, фартуки нагрудные  и аналогичные </w:t>
            </w: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изделия, заявленные изготовителем как</w:t>
            </w:r>
          </w:p>
          <w:p w14:paraId="0DBDA4B2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предназначенные для детей до 3-ех лет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40047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Свидетельство о гос.регистрации</w:t>
            </w:r>
          </w:p>
          <w:p w14:paraId="7A6B85CC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 декларация о соответствии</w:t>
            </w:r>
          </w:p>
          <w:p w14:paraId="09F8D36E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Схемы: 3д, 4Д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E13A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из 6107</w:t>
            </w:r>
          </w:p>
          <w:p w14:paraId="407445BD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6108</w:t>
            </w:r>
          </w:p>
          <w:p w14:paraId="47A42B11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6109</w:t>
            </w:r>
          </w:p>
          <w:p w14:paraId="001508FD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6111</w:t>
            </w:r>
          </w:p>
          <w:p w14:paraId="42069545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из 6112</w:t>
            </w:r>
          </w:p>
          <w:p w14:paraId="11995D39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6114</w:t>
            </w:r>
          </w:p>
          <w:p w14:paraId="439A1D10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из6505009000</w:t>
            </w:r>
          </w:p>
          <w:p w14:paraId="0A59C1FD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9619 00</w:t>
            </w:r>
          </w:p>
        </w:tc>
        <w:tc>
          <w:tcPr>
            <w:tcW w:w="3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3ABDA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ТР ТС 007/2011 "О безопасности продукции, предназначенной для детей и подростков"</w:t>
            </w:r>
          </w:p>
          <w:p w14:paraId="609492B9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DBCD1" w14:textId="4D5BCFB4" w:rsidR="005F5FC6" w:rsidRDefault="00CD14DE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CD14DE">
              <w:rPr>
                <w:color w:val="000000"/>
                <w:sz w:val="20"/>
                <w:szCs w:val="20"/>
                <w:lang w:eastAsia="en-US"/>
              </w:rPr>
              <w:lastRenderedPageBreak/>
              <w:t>ГОСТ 31407-2009</w:t>
            </w:r>
            <w:r>
              <w:rPr>
                <w:color w:val="000000"/>
                <w:sz w:val="20"/>
                <w:szCs w:val="20"/>
                <w:lang w:eastAsia="en-US"/>
              </w:rPr>
              <w:t>р. 4; пп. ,4.3.3,4.3.5</w:t>
            </w:r>
          </w:p>
          <w:p w14:paraId="75D17032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31409- 2009 р. 4; пп. ,4.3.3 , 4.3.5</w:t>
            </w:r>
          </w:p>
          <w:p w14:paraId="7ECA18EF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ГОСТ 31410- 2009 р. 4; пп. ,4.3.3 , </w:t>
            </w: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4.3.5</w:t>
            </w:r>
          </w:p>
          <w:p w14:paraId="2A2B82E2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31408-2009   4; пп. 4.3.З, 4.3.4</w:t>
            </w:r>
          </w:p>
          <w:p w14:paraId="6248EDE5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31410-2009 р. 4; пп. ,4.3.3 , 4.3.5</w:t>
            </w:r>
          </w:p>
          <w:p w14:paraId="22DB4335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31407-2009 р. 4; пп.4.2.3; 4.3.3</w:t>
            </w:r>
          </w:p>
          <w:p w14:paraId="50AE1A00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31406- 2009 р. 4, пп. 4.3.2, 4.3.3.</w:t>
            </w:r>
          </w:p>
          <w:p w14:paraId="4228525C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8541-2014 р. 5.пп. 5.2.6.</w:t>
            </w:r>
          </w:p>
          <w:p w14:paraId="1FEC5D87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СТБ 1301-2002</w:t>
            </w:r>
          </w:p>
          <w:p w14:paraId="49CCD02B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06915" w14:paraId="30510C5B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C6EB54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ECBE8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Пижамы, кальсоны, панталоны, фуфайки,</w:t>
            </w:r>
          </w:p>
          <w:p w14:paraId="6E216DAD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комбинации, купальные изделия, трусы, майки и аналогичные изделия, заявленные изготовителем как предназначенные для детей старше 3-ех лет и подростков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9835B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</w:t>
            </w:r>
          </w:p>
          <w:p w14:paraId="37B0F720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1С, 2С, 3С, 4С</w:t>
            </w:r>
          </w:p>
          <w:p w14:paraId="1B0561E4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92472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6107</w:t>
            </w:r>
          </w:p>
          <w:p w14:paraId="0048013C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6108</w:t>
            </w:r>
          </w:p>
          <w:p w14:paraId="656409C6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6109</w:t>
            </w:r>
          </w:p>
          <w:p w14:paraId="49D7ECDD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6112</w:t>
            </w:r>
          </w:p>
          <w:p w14:paraId="7BA6ACC7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6114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3F4DF9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9F10B7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06915" w14:paraId="2945D63D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3CAAA" w14:textId="7AEF418B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3.</w:t>
            </w:r>
            <w:r w:rsidR="00181261">
              <w:rPr>
                <w:sz w:val="20"/>
                <w:szCs w:val="20"/>
                <w:lang w:eastAsia="en-US"/>
              </w:rPr>
              <w:t>7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299CD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Готовые штучные текстильные изделия: </w:t>
            </w:r>
          </w:p>
          <w:p w14:paraId="2823103C" w14:textId="2AD6F625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одеяла,</w:t>
            </w:r>
            <w:r w:rsidR="00E83A98" w:rsidRPr="00E83A98">
              <w:rPr>
                <w:color w:val="000000"/>
                <w:sz w:val="20"/>
                <w:szCs w:val="20"/>
                <w:lang w:eastAsia="en-US"/>
              </w:rPr>
              <w:t xml:space="preserve"> кроме стеганых</w:t>
            </w:r>
            <w:r w:rsidR="00E83A98">
              <w:rPr>
                <w:color w:val="000000"/>
                <w:sz w:val="20"/>
                <w:szCs w:val="20"/>
                <w:lang w:val="ky-KG" w:eastAsia="en-US"/>
              </w:rPr>
              <w:t>,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шарфы, </w:t>
            </w:r>
            <w:r w:rsidR="00E83A98" w:rsidRPr="00E83A98">
              <w:rPr>
                <w:color w:val="000000"/>
                <w:sz w:val="20"/>
                <w:szCs w:val="20"/>
                <w:lang w:eastAsia="en-US"/>
              </w:rPr>
              <w:t>шали</w:t>
            </w:r>
            <w:r w:rsidR="00E83A98">
              <w:rPr>
                <w:color w:val="000000"/>
                <w:sz w:val="20"/>
                <w:szCs w:val="20"/>
                <w:lang w:val="ky-KG" w:eastAsia="en-US"/>
              </w:rPr>
              <w:t xml:space="preserve">, </w:t>
            </w:r>
            <w:r>
              <w:rPr>
                <w:color w:val="000000"/>
                <w:sz w:val="20"/>
                <w:szCs w:val="20"/>
                <w:lang w:eastAsia="en-US"/>
              </w:rPr>
              <w:t>платки носовые и головные, полотенца, простыни купальные и аналогичные изделия,</w:t>
            </w:r>
            <w:r w:rsidR="00E83A98" w:rsidRPr="00E83A98"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заявленные изготовителем как предназначенные для детей и подростков</w:t>
            </w:r>
          </w:p>
          <w:p w14:paraId="6432A191" w14:textId="77777777" w:rsidR="005F5FC6" w:rsidRDefault="005F5FC6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D145E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 оценки </w:t>
            </w:r>
          </w:p>
          <w:p w14:paraId="44B301B6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(подтверждения) </w:t>
            </w:r>
          </w:p>
          <w:p w14:paraId="2255795D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соответствия требованиям</w:t>
            </w:r>
          </w:p>
          <w:p w14:paraId="441D9AE2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ТР ТС: 1С, 2С, 3С, 4С, </w:t>
            </w:r>
          </w:p>
          <w:p w14:paraId="3ECBAF7C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3Д, 4Д, 6Д</w:t>
            </w:r>
          </w:p>
          <w:p w14:paraId="27180AA8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</w:t>
            </w:r>
          </w:p>
          <w:p w14:paraId="605D8401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или сертификат </w:t>
            </w:r>
          </w:p>
          <w:p w14:paraId="7E9E044F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соответствия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844C3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6213</w:t>
            </w:r>
          </w:p>
          <w:p w14:paraId="31129C45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6214</w:t>
            </w:r>
          </w:p>
          <w:p w14:paraId="3201DC15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6301</w:t>
            </w:r>
          </w:p>
          <w:p w14:paraId="0C64E361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6302</w:t>
            </w:r>
          </w:p>
          <w:p w14:paraId="1573BA3C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6304</w:t>
            </w:r>
          </w:p>
          <w:p w14:paraId="13BC59E7" w14:textId="77777777" w:rsidR="005F5FC6" w:rsidRDefault="005F5FC6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1BF0C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ТР ТС 007/2011 "О безопасности продукции, предназначенной для детей и подростков"</w:t>
            </w:r>
          </w:p>
          <w:p w14:paraId="789AF7D0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6C21D933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6766E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9382-2014 р.3. пп. 3.4.5, 3.4.3.</w:t>
            </w:r>
          </w:p>
          <w:p w14:paraId="4C4A525F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10232-77 р. 1, пп.1.1</w:t>
            </w:r>
          </w:p>
          <w:p w14:paraId="5A46DC61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10524-2014 р. 4. пункгы 4.1.7, 4.1.12, 4.1.13</w:t>
            </w:r>
          </w:p>
          <w:p w14:paraId="6B815538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11027-2014  р.3. пп. 3.4.3.</w:t>
            </w:r>
          </w:p>
          <w:p w14:paraId="5BAF3955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27832-88  р. 1 ; пп. 1.2.8</w:t>
            </w:r>
          </w:p>
          <w:p w14:paraId="6C37529C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11381-83 р. 1; пп. 1.6</w:t>
            </w:r>
          </w:p>
          <w:p w14:paraId="2169179F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11372-84 р. 1 ; пп. 1.8</w:t>
            </w:r>
          </w:p>
          <w:p w14:paraId="57BBE66F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СТБ 872-2007 р. 4; пп..1 4.2.5, 4.2.6</w:t>
            </w:r>
          </w:p>
          <w:p w14:paraId="5E840897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СТБ 638-2001 р.4.</w:t>
            </w:r>
          </w:p>
          <w:p w14:paraId="0A4A61A6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СТБ 1017-96 р.3. пп.3.2.2.3.2.3.</w:t>
            </w:r>
          </w:p>
          <w:p w14:paraId="6A0DAA29" w14:textId="38AD053D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ГОСТ 30332-95 р. 3. пп. 3.5.3, 3.5.4, </w:t>
            </w: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3.5.9, 3.5.11</w:t>
            </w:r>
          </w:p>
        </w:tc>
      </w:tr>
      <w:tr w:rsidR="00106915" w14:paraId="62617611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8B8D9" w14:textId="21342F0F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3.</w:t>
            </w:r>
            <w:r w:rsidR="00181261">
              <w:rPr>
                <w:sz w:val="20"/>
                <w:szCs w:val="20"/>
                <w:lang w:eastAsia="en-US"/>
              </w:rPr>
              <w:t>8</w:t>
            </w:r>
            <w:r>
              <w:rPr>
                <w:sz w:val="20"/>
                <w:szCs w:val="20"/>
                <w:lang w:eastAsia="en-US"/>
              </w:rPr>
              <w:t>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8631A" w14:textId="278A2C3F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Одежда и изделия меховые</w:t>
            </w:r>
            <w:r>
              <w:rPr>
                <w:color w:val="000000"/>
                <w:sz w:val="20"/>
                <w:szCs w:val="20"/>
                <w:lang w:eastAsia="en-US"/>
              </w:rPr>
              <w:t>: пальто, полупальто, куртки, пиджаки, жакеты, жилеты, мешки спальные, конверты для новорожденных, воротники, манжеты,</w:t>
            </w:r>
            <w:r w:rsidR="002472AF">
              <w:rPr>
                <w:color w:val="000000"/>
                <w:sz w:val="20"/>
                <w:szCs w:val="20"/>
                <w:lang w:val="ky-KG"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отделки, перчатки, рукавицы, носки, чулки,</w:t>
            </w:r>
            <w:r w:rsidR="002472AF">
              <w:rPr>
                <w:color w:val="000000"/>
                <w:sz w:val="20"/>
                <w:szCs w:val="20"/>
                <w:lang w:val="ky-KG"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головные уборы и аналогичные изделия</w:t>
            </w:r>
            <w:r w:rsidR="002472AF">
              <w:rPr>
                <w:color w:val="000000"/>
                <w:sz w:val="20"/>
                <w:szCs w:val="20"/>
                <w:lang w:val="ky-KG"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заявленные изготовителем</w:t>
            </w:r>
            <w:r w:rsidR="002472AF">
              <w:rPr>
                <w:color w:val="000000"/>
                <w:sz w:val="20"/>
                <w:szCs w:val="20"/>
                <w:lang w:val="ky-KG"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как предназначенные для</w:t>
            </w:r>
            <w:r w:rsidR="002472AF">
              <w:rPr>
                <w:color w:val="000000"/>
                <w:sz w:val="20"/>
                <w:szCs w:val="20"/>
                <w:lang w:val="ky-KG"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детей до 1 года (из</w:t>
            </w:r>
            <w:r w:rsidR="002472AF">
              <w:rPr>
                <w:color w:val="000000"/>
                <w:sz w:val="20"/>
                <w:szCs w:val="20"/>
                <w:lang w:val="ky-KG"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натурального меха)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EC978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</w:t>
            </w:r>
          </w:p>
          <w:p w14:paraId="66A3BF15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1С, 2С, 3С, 4С,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67534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4303</w:t>
            </w:r>
          </w:p>
          <w:p w14:paraId="4E2B1266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6506 99 90</w:t>
            </w:r>
          </w:p>
        </w:tc>
        <w:tc>
          <w:tcPr>
            <w:tcW w:w="3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DA9F8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ТР ТС 007/2011 "О безопасности продукции, предназначенной для детей и подростков"</w:t>
            </w:r>
          </w:p>
          <w:p w14:paraId="3B1E83E8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1CB73BF1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34C2A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ГОСТ 32077-2013 </w:t>
            </w:r>
          </w:p>
          <w:p w14:paraId="140DC944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32084-2013 р.5.пп.5.5.3.</w:t>
            </w:r>
          </w:p>
          <w:p w14:paraId="6FEEFFA8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32121-2013 р.5. п.5.5</w:t>
            </w:r>
          </w:p>
          <w:p w14:paraId="3ED2B496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32083-2013 р.5. пп. 5.5.3</w:t>
            </w:r>
          </w:p>
          <w:p w14:paraId="3466AF57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06915" w14:paraId="09779C13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B65BB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7AA4ED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Пальто, полупальто, куртки, пиджаки, жакеты, жилеты, мешки спальные, конверты</w:t>
            </w:r>
          </w:p>
          <w:p w14:paraId="4E160AD0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для новорожденных, воротники, манжеты,</w:t>
            </w:r>
          </w:p>
          <w:p w14:paraId="3EA9AB00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отделки, перчатки, рукавицы, носки, чулки,</w:t>
            </w:r>
          </w:p>
          <w:p w14:paraId="0E11E5E3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головные уборы и аналогичные изделия</w:t>
            </w:r>
          </w:p>
          <w:p w14:paraId="5FACE27F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заявленные изготовителем как предназначенные для детей старше 1 года и подростков (из </w:t>
            </w:r>
          </w:p>
          <w:p w14:paraId="067A0259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натурального меха)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8CC81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1С, 2С, 3С, 4С,</w:t>
            </w:r>
          </w:p>
          <w:p w14:paraId="798A1EDE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3Д, 4Д, 6Д</w:t>
            </w:r>
          </w:p>
          <w:p w14:paraId="42CF18B8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  <w:p w14:paraId="1DF41E3E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Декларация о соответствии </w:t>
            </w:r>
          </w:p>
          <w:p w14:paraId="3938EA5E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или сертификат </w:t>
            </w:r>
          </w:p>
          <w:p w14:paraId="5783FAAE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соответствия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4B994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4303</w:t>
            </w:r>
          </w:p>
          <w:p w14:paraId="6AC050D5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из6504000000</w:t>
            </w:r>
          </w:p>
          <w:p w14:paraId="6EE9F523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6506 99 90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E1FED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B8344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5F5FC6" w14:paraId="34861C84" w14:textId="77777777" w:rsidTr="00F83784">
        <w:trPr>
          <w:trHeight w:val="410"/>
        </w:trPr>
        <w:tc>
          <w:tcPr>
            <w:tcW w:w="158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4C9C" w14:textId="77777777" w:rsidR="005F5FC6" w:rsidRDefault="00000000" w:rsidP="00F83784">
            <w:pPr>
              <w:snapToGrid w:val="0"/>
              <w:spacing w:line="360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4. Обувь для детей и подростков, кроме спортивной, национальной и ортопедической</w:t>
            </w:r>
          </w:p>
          <w:p w14:paraId="62A6CFFE" w14:textId="77777777" w:rsidR="005F5FC6" w:rsidRDefault="005F5FC6" w:rsidP="00F83784">
            <w:pPr>
              <w:snapToGrid w:val="0"/>
              <w:spacing w:line="360" w:lineRule="auto"/>
              <w:rPr>
                <w:b/>
                <w:color w:val="000000"/>
                <w:sz w:val="20"/>
                <w:szCs w:val="20"/>
                <w:lang w:eastAsia="en-US"/>
              </w:rPr>
            </w:pPr>
          </w:p>
        </w:tc>
      </w:tr>
      <w:tr w:rsidR="00106915" w14:paraId="4B5406DE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0B43F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4.1.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8284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Обувь для детей и подростков</w:t>
            </w:r>
            <w:r>
              <w:rPr>
                <w:color w:val="000000"/>
                <w:sz w:val="20"/>
                <w:szCs w:val="20"/>
                <w:lang w:eastAsia="en-US"/>
              </w:rPr>
              <w:t xml:space="preserve">  (кроме спортивной,  национальной и  ортопедической): сапоги, сапожки, полусапожки, ботинки, полуботинки, туфли, сандалеты и другие виды обуви из юфти, хромовых кож, текстильных синтетических и  искусственных материалов, резиновые, резинотекстильные и комбинированные,</w:t>
            </w:r>
          </w:p>
          <w:p w14:paraId="640EF38B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заявленные изготовителем как предназначенные для детей и подростков; обувь валяная грубошерстная</w:t>
            </w:r>
          </w:p>
          <w:p w14:paraId="2CA2036C" w14:textId="77777777" w:rsidR="005F5FC6" w:rsidRDefault="005F5FC6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A1D99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Сертификат соответствия </w:t>
            </w:r>
          </w:p>
          <w:p w14:paraId="27FE6ED8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Схемы:: 1С, 2С, 3С, 4С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1C66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6401</w:t>
            </w:r>
          </w:p>
          <w:p w14:paraId="7E215D47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6402</w:t>
            </w:r>
          </w:p>
          <w:p w14:paraId="61046008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6403</w:t>
            </w:r>
          </w:p>
          <w:p w14:paraId="7FE4FAD4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6404</w:t>
            </w:r>
          </w:p>
          <w:p w14:paraId="0E7794C0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6405</w:t>
            </w:r>
          </w:p>
        </w:tc>
        <w:tc>
          <w:tcPr>
            <w:tcW w:w="30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23570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ТР ТС 007/2011 "О безопасности продукции, предназначенной для детей и подростков"</w:t>
            </w:r>
          </w:p>
          <w:p w14:paraId="3018B931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3F856CC9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B28A4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6410-80 р.  2; пп. 2.10</w:t>
            </w:r>
          </w:p>
          <w:p w14:paraId="4D4322AC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126-79 р. 2; пп. 2.10 .4</w:t>
            </w:r>
          </w:p>
          <w:p w14:paraId="23960D82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ГОСТ 18724-88 р. 1; пп..1 1.2.1 , 1.2.4 таблица 5 </w:t>
            </w:r>
          </w:p>
          <w:p w14:paraId="4E90F2B7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ГОСТ 1135-2005 р. 3, 4; пп. 3.4, </w:t>
            </w:r>
          </w:p>
          <w:p w14:paraId="29BC430E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5394-89 р. 2; пп. 2.2.З, 2.2.4</w:t>
            </w:r>
          </w:p>
          <w:p w14:paraId="36652B21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26165-2003 р.3; п. 3.6, р. 4; пп. 4.5, 4.6, 4.7</w:t>
            </w:r>
          </w:p>
          <w:p w14:paraId="62346FEC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7296-2003</w:t>
            </w:r>
          </w:p>
          <w:p w14:paraId="10B68FE6" w14:textId="77777777" w:rsidR="005F5FC6" w:rsidRDefault="00000000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СТБ 1042-97</w:t>
            </w:r>
          </w:p>
          <w:p w14:paraId="46BB11E4" w14:textId="77777777" w:rsidR="005F5FC6" w:rsidRDefault="005F5FC6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11AA3F88" w14:textId="77777777" w:rsidR="005F5FC6" w:rsidRDefault="005F5FC6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06915" w14:paraId="362F6744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50E8" w14:textId="77777777" w:rsidR="005F5FC6" w:rsidRDefault="005F5FC6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4C173" w14:textId="7AD02514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Обувь вяленая грубошерстная для детей и подростков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E4BA4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</w:t>
            </w:r>
          </w:p>
          <w:p w14:paraId="3388BDF4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или сертификат соответствия</w:t>
            </w:r>
          </w:p>
          <w:p w14:paraId="1FEBF848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Схемы:: 1С, 2С, 3С, 4С,</w:t>
            </w:r>
          </w:p>
          <w:p w14:paraId="3AA0B64D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3Д, 4Д, 6Д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E8123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6404</w:t>
            </w:r>
          </w:p>
          <w:p w14:paraId="0A2CFB67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6405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5502B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172D7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06915" w14:paraId="7BF9B635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96847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425E0F" w14:textId="1E2B7950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color w:val="000000"/>
                <w:sz w:val="20"/>
                <w:szCs w:val="20"/>
                <w:lang w:eastAsia="en-US"/>
              </w:rPr>
              <w:t>Кожгалантерейные изделия</w:t>
            </w:r>
            <w:r>
              <w:rPr>
                <w:color w:val="000000"/>
                <w:sz w:val="20"/>
                <w:szCs w:val="20"/>
                <w:lang w:eastAsia="en-US"/>
              </w:rPr>
              <w:t>: портфели, ранцы</w:t>
            </w:r>
          </w:p>
          <w:p w14:paraId="701F3F5C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ученические, рюкзаки, сумки для детей дошкольного и школьного возраста, перчатки, </w:t>
            </w: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рукавицы, ремни поясные и изделия мелкой</w:t>
            </w:r>
          </w:p>
          <w:p w14:paraId="79CEAB6C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кожгалантереи, заявленные изготовителем как </w:t>
            </w:r>
          </w:p>
          <w:p w14:paraId="089349F2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предназначенные для детей и подростков </w:t>
            </w:r>
          </w:p>
          <w:p w14:paraId="15887832" w14:textId="77777777" w:rsidR="005F5FC6" w:rsidRDefault="005F5FC6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7E13E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Декларация о соответствии</w:t>
            </w:r>
          </w:p>
          <w:p w14:paraId="2508E184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или сертификат </w:t>
            </w:r>
            <w:r>
              <w:rPr>
                <w:sz w:val="20"/>
                <w:szCs w:val="20"/>
                <w:lang w:eastAsia="en-US"/>
              </w:rPr>
              <w:lastRenderedPageBreak/>
              <w:t>соответствия</w:t>
            </w:r>
          </w:p>
          <w:p w14:paraId="60C03E32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Схемы:: 1С, 2С, 3С, 4С, </w:t>
            </w:r>
          </w:p>
          <w:p w14:paraId="4A1EFBAD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1Д, 2Д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9EAD3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из 4202</w:t>
            </w:r>
          </w:p>
          <w:p w14:paraId="0EA2655D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4203</w:t>
            </w:r>
          </w:p>
          <w:p w14:paraId="071769EB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из 6216 00 000 </w:t>
            </w: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>0</w:t>
            </w:r>
          </w:p>
          <w:p w14:paraId="28471AA3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6217</w:t>
            </w:r>
          </w:p>
          <w:p w14:paraId="4AD5B6E1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911390000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FE5C" w14:textId="77777777" w:rsidR="002B0D68" w:rsidRPr="002B0D68" w:rsidRDefault="002B0D68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 w:rsidRPr="002B0D68">
              <w:rPr>
                <w:color w:val="000000"/>
                <w:sz w:val="20"/>
                <w:szCs w:val="20"/>
                <w:lang w:eastAsia="en-US"/>
              </w:rPr>
              <w:lastRenderedPageBreak/>
              <w:t xml:space="preserve">ТР ТС 007/2011 "О безопасности продукции, предназначенной для детей и </w:t>
            </w:r>
            <w:r w:rsidRPr="002B0D68">
              <w:rPr>
                <w:color w:val="000000"/>
                <w:sz w:val="20"/>
                <w:szCs w:val="20"/>
                <w:lang w:eastAsia="en-US"/>
              </w:rPr>
              <w:lastRenderedPageBreak/>
              <w:t>подростков"</w:t>
            </w:r>
          </w:p>
          <w:p w14:paraId="03D5C383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3ABA300A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13D1B2FF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6ECC9F6D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47D9" w14:textId="1C8D46F8" w:rsidR="005F5FC6" w:rsidRDefault="002472AF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2472AF">
              <w:rPr>
                <w:color w:val="000000"/>
                <w:sz w:val="20"/>
                <w:szCs w:val="20"/>
                <w:lang w:eastAsia="en-US"/>
              </w:rPr>
              <w:lastRenderedPageBreak/>
              <w:t>ГОСТ 28631-2005</w:t>
            </w:r>
            <w:r>
              <w:rPr>
                <w:color w:val="000000"/>
                <w:sz w:val="20"/>
                <w:szCs w:val="20"/>
                <w:lang w:val="ky-KG" w:eastAsia="en-US"/>
              </w:rPr>
              <w:t xml:space="preserve"> </w:t>
            </w:r>
            <w:r w:rsidR="007C03BE">
              <w:rPr>
                <w:color w:val="000000"/>
                <w:sz w:val="20"/>
                <w:szCs w:val="20"/>
                <w:lang w:val="ky-KG" w:eastAsia="en-US"/>
              </w:rPr>
              <w:t xml:space="preserve">р. </w:t>
            </w:r>
            <w:r w:rsidR="007C03BE" w:rsidRPr="007C03BE">
              <w:rPr>
                <w:color w:val="000000"/>
                <w:sz w:val="20"/>
                <w:szCs w:val="20"/>
                <w:lang w:eastAsia="en-US"/>
              </w:rPr>
              <w:t>5</w:t>
            </w:r>
            <w:r w:rsidR="007C03BE">
              <w:rPr>
                <w:color w:val="000000"/>
                <w:sz w:val="20"/>
                <w:szCs w:val="20"/>
                <w:lang w:val="ky-KG" w:eastAsia="en-US"/>
              </w:rPr>
              <w:t xml:space="preserve">; пп. </w:t>
            </w:r>
            <w:r w:rsidR="007C03BE" w:rsidRPr="007C03BE">
              <w:rPr>
                <w:color w:val="000000"/>
                <w:sz w:val="20"/>
                <w:szCs w:val="20"/>
                <w:lang w:eastAsia="en-US"/>
              </w:rPr>
              <w:t>5.2, 5.3.2</w:t>
            </w:r>
            <w:r w:rsidR="007C03BE">
              <w:rPr>
                <w:color w:val="000000"/>
                <w:sz w:val="20"/>
                <w:szCs w:val="20"/>
                <w:lang w:val="ky-KG" w:eastAsia="en-US"/>
              </w:rPr>
              <w:t xml:space="preserve">, </w:t>
            </w:r>
            <w:r w:rsidR="007C03BE" w:rsidRPr="007C03BE">
              <w:rPr>
                <w:color w:val="000000"/>
                <w:sz w:val="20"/>
                <w:szCs w:val="20"/>
                <w:lang w:eastAsia="en-US"/>
              </w:rPr>
              <w:t>5.3.3</w:t>
            </w:r>
          </w:p>
          <w:p w14:paraId="72E86ABD" w14:textId="12565BB5" w:rsidR="007C03BE" w:rsidRPr="007C03BE" w:rsidRDefault="007C03BE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val="ky-KG" w:eastAsia="en-US"/>
              </w:rPr>
            </w:pPr>
            <w:r w:rsidRPr="007C03BE">
              <w:rPr>
                <w:color w:val="000000"/>
                <w:sz w:val="20"/>
                <w:szCs w:val="20"/>
                <w:lang w:eastAsia="en-US"/>
              </w:rPr>
              <w:lastRenderedPageBreak/>
              <w:t>ГОСТ 28754-90</w:t>
            </w:r>
            <w:r>
              <w:rPr>
                <w:color w:val="000000"/>
                <w:sz w:val="20"/>
                <w:szCs w:val="20"/>
                <w:lang w:val="ky-KG" w:eastAsia="en-US"/>
              </w:rPr>
              <w:t xml:space="preserve"> </w:t>
            </w:r>
            <w:r w:rsidRPr="007C03BE">
              <w:rPr>
                <w:sz w:val="20"/>
                <w:szCs w:val="20"/>
              </w:rPr>
              <w:t>р</w:t>
            </w:r>
            <w:r w:rsidRPr="007C03BE">
              <w:rPr>
                <w:sz w:val="22"/>
                <w:szCs w:val="22"/>
                <w:lang w:val="ky-KG"/>
              </w:rPr>
              <w:t>.</w:t>
            </w:r>
            <w:r w:rsidRPr="007C03BE">
              <w:rPr>
                <w:color w:val="000000"/>
                <w:sz w:val="18"/>
                <w:szCs w:val="18"/>
                <w:lang w:eastAsia="en-US"/>
              </w:rPr>
              <w:t xml:space="preserve"> </w:t>
            </w:r>
            <w:r w:rsidRPr="007C03BE">
              <w:rPr>
                <w:color w:val="000000"/>
                <w:sz w:val="20"/>
                <w:szCs w:val="20"/>
                <w:lang w:eastAsia="en-US"/>
              </w:rPr>
              <w:t>2</w:t>
            </w:r>
            <w:r>
              <w:rPr>
                <w:color w:val="000000"/>
                <w:sz w:val="20"/>
                <w:szCs w:val="20"/>
                <w:lang w:val="ky-KG" w:eastAsia="en-US"/>
              </w:rPr>
              <w:t xml:space="preserve">. пп. </w:t>
            </w:r>
            <w:r w:rsidRPr="007C03BE">
              <w:rPr>
                <w:color w:val="000000"/>
                <w:sz w:val="20"/>
                <w:szCs w:val="20"/>
                <w:lang w:eastAsia="en-US"/>
              </w:rPr>
              <w:t>2.2.4</w:t>
            </w:r>
          </w:p>
          <w:p w14:paraId="3B0CFAAE" w14:textId="01EBB5D3" w:rsidR="007C03BE" w:rsidRPr="003F449D" w:rsidRDefault="003F449D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val="ky-KG" w:eastAsia="en-US"/>
              </w:rPr>
            </w:pPr>
            <w:r w:rsidRPr="003F449D">
              <w:rPr>
                <w:color w:val="000000"/>
                <w:sz w:val="20"/>
                <w:szCs w:val="20"/>
                <w:lang w:eastAsia="en-US"/>
              </w:rPr>
              <w:t>ГОСТ 28846-90 (ИСО 4418-78) </w:t>
            </w:r>
            <w:r>
              <w:rPr>
                <w:color w:val="000000"/>
                <w:sz w:val="20"/>
                <w:szCs w:val="20"/>
                <w:lang w:val="ky-KG" w:eastAsia="en-US"/>
              </w:rPr>
              <w:t xml:space="preserve">р. 2. пп. </w:t>
            </w:r>
            <w:r w:rsidRPr="003F449D">
              <w:rPr>
                <w:color w:val="000000"/>
                <w:sz w:val="20"/>
                <w:szCs w:val="20"/>
                <w:lang w:eastAsia="en-US"/>
              </w:rPr>
              <w:t>2.2.3</w:t>
            </w:r>
          </w:p>
        </w:tc>
      </w:tr>
      <w:tr w:rsidR="005F5FC6" w14:paraId="063657FD" w14:textId="77777777" w:rsidTr="00F83784">
        <w:trPr>
          <w:trHeight w:val="410"/>
        </w:trPr>
        <w:tc>
          <w:tcPr>
            <w:tcW w:w="158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FF6A8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 xml:space="preserve">5. </w:t>
            </w:r>
            <w:r>
              <w:rPr>
                <w:b/>
                <w:bCs/>
                <w:spacing w:val="-1"/>
                <w:sz w:val="20"/>
                <w:szCs w:val="20"/>
                <w:lang w:eastAsia="en-US"/>
              </w:rPr>
              <w:t>Коляск</w:t>
            </w:r>
            <w:r>
              <w:rPr>
                <w:b/>
                <w:bCs/>
                <w:sz w:val="20"/>
                <w:szCs w:val="20"/>
                <w:lang w:eastAsia="en-US"/>
              </w:rPr>
              <w:t>и</w:t>
            </w:r>
            <w:r>
              <w:rPr>
                <w:b/>
                <w:bCs/>
                <w:spacing w:val="1"/>
                <w:sz w:val="20"/>
                <w:szCs w:val="20"/>
                <w:lang w:eastAsia="en-US"/>
              </w:rPr>
              <w:t xml:space="preserve"> </w:t>
            </w:r>
            <w:r>
              <w:rPr>
                <w:b/>
                <w:bCs/>
                <w:spacing w:val="-1"/>
                <w:sz w:val="20"/>
                <w:szCs w:val="20"/>
                <w:lang w:eastAsia="en-US"/>
              </w:rPr>
              <w:t>детски</w:t>
            </w:r>
            <w:r>
              <w:rPr>
                <w:b/>
                <w:bCs/>
                <w:sz w:val="20"/>
                <w:szCs w:val="20"/>
                <w:lang w:eastAsia="en-US"/>
              </w:rPr>
              <w:t>е. Велосипеды</w:t>
            </w:r>
          </w:p>
        </w:tc>
      </w:tr>
      <w:tr w:rsidR="00106915" w14:paraId="4D57A391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A26ED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5.1.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43DC5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Коляски  детские, комплектующие </w:t>
            </w:r>
          </w:p>
          <w:p w14:paraId="54928927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узлы и детали к ним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48E2A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</w:t>
            </w:r>
          </w:p>
          <w:p w14:paraId="07EE9171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1С, 2С, 3С, 4С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47A8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 8715 00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B8CD9" w14:textId="77777777" w:rsidR="00CA5DA8" w:rsidRDefault="00CA5DA8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ТР ТС 007/2011 "О безопасности продукции, предназначенной для детей и подростков"</w:t>
            </w:r>
          </w:p>
          <w:p w14:paraId="37DF3A5A" w14:textId="77777777" w:rsidR="005F5FC6" w:rsidRDefault="005F5FC6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09CE5BF3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973AE" w14:textId="4152A4CA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ГОСТ 19245-93 </w:t>
            </w:r>
          </w:p>
        </w:tc>
      </w:tr>
      <w:tr w:rsidR="00106915" w14:paraId="5F443E6E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AC4D9" w14:textId="52CC63A2" w:rsidR="005F5FC6" w:rsidRPr="002F5AB6" w:rsidRDefault="002F5AB6" w:rsidP="00F83784">
            <w:pPr>
              <w:spacing w:line="276" w:lineRule="auto"/>
              <w:ind w:right="-143"/>
              <w:rPr>
                <w:sz w:val="20"/>
                <w:szCs w:val="20"/>
                <w:lang w:val="ky-KG" w:eastAsia="en-US"/>
              </w:rPr>
            </w:pPr>
            <w:r>
              <w:rPr>
                <w:sz w:val="20"/>
                <w:szCs w:val="20"/>
                <w:lang w:val="ky-KG" w:eastAsia="en-US"/>
              </w:rPr>
              <w:t>5.2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8423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Велосипеды с высотой седла от 435 мм до 635 мм для детей дошкольного возраста, транспортные</w:t>
            </w:r>
          </w:p>
          <w:p w14:paraId="0AAFFB40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велосипеды с регулировкой седла на высоту 635 мм и более для младших  школьников и подростков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7322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Сертификат соответствия</w:t>
            </w:r>
          </w:p>
          <w:p w14:paraId="55BBB19F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1С, 2С, 3С, 4С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A0B89" w14:textId="77777777" w:rsidR="005F5FC6" w:rsidRDefault="00000000" w:rsidP="00F83784">
            <w:pPr>
              <w:snapToGrid w:val="0"/>
              <w:spacing w:line="27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из 8712 00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95A63" w14:textId="3202F6C6" w:rsidR="005F5FC6" w:rsidRDefault="00CA5DA8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ТР ТС 007/2011 "О безопасности продукции, предназначенной для детей и подростков"</w:t>
            </w: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CDF31" w14:textId="77777777" w:rsidR="002B0D68" w:rsidRDefault="002B0D68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7371-89 р. 3; пп. 3.1.3, 3.1.10, 3.1.11, 3.1.13, 3.1.16, 3.1.19, 3.1.20, 3.1.21, 3.1.22</w:t>
            </w:r>
          </w:p>
          <w:p w14:paraId="3751E7B6" w14:textId="77777777" w:rsidR="002B0D68" w:rsidRDefault="002B0D68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Р ИСО 8098-2012</w:t>
            </w:r>
          </w:p>
          <w:p w14:paraId="5C32F41A" w14:textId="0642868F" w:rsidR="002B0D68" w:rsidRDefault="002B0D68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31741-2012</w:t>
            </w:r>
          </w:p>
          <w:p w14:paraId="29CB721F" w14:textId="7970105D" w:rsidR="002B0D68" w:rsidRDefault="002B0D68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lastRenderedPageBreak/>
              <w:t xml:space="preserve">ГОСТ 29235-91 </w:t>
            </w:r>
          </w:p>
          <w:p w14:paraId="4DCD7D14" w14:textId="51834311" w:rsidR="005F5FC6" w:rsidRDefault="00871CF1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 w:rsidRPr="00871CF1">
              <w:rPr>
                <w:color w:val="000000"/>
                <w:sz w:val="20"/>
                <w:szCs w:val="20"/>
                <w:lang w:eastAsia="en-US"/>
              </w:rPr>
              <w:t>ГОСТ Р ИСО 8098-2012</w:t>
            </w:r>
          </w:p>
        </w:tc>
      </w:tr>
      <w:tr w:rsidR="005F5FC6" w14:paraId="44E51E6E" w14:textId="77777777" w:rsidTr="00F83784">
        <w:trPr>
          <w:trHeight w:val="410"/>
        </w:trPr>
        <w:tc>
          <w:tcPr>
            <w:tcW w:w="158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BFDD1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lastRenderedPageBreak/>
              <w:t>6.  Издательская</w:t>
            </w:r>
            <w:r>
              <w:rPr>
                <w:b/>
                <w:spacing w:val="-1"/>
                <w:sz w:val="20"/>
                <w:szCs w:val="20"/>
                <w:lang w:eastAsia="en-US"/>
              </w:rPr>
              <w:t xml:space="preserve"> </w:t>
            </w:r>
            <w:r>
              <w:rPr>
                <w:b/>
                <w:sz w:val="20"/>
                <w:szCs w:val="20"/>
                <w:lang w:eastAsia="en-US"/>
              </w:rPr>
              <w:t>книжная, журнальная</w:t>
            </w:r>
            <w:r>
              <w:rPr>
                <w:b/>
                <w:spacing w:val="1"/>
                <w:sz w:val="20"/>
                <w:szCs w:val="20"/>
                <w:lang w:eastAsia="en-US"/>
              </w:rPr>
              <w:t xml:space="preserve"> </w:t>
            </w:r>
            <w:r>
              <w:rPr>
                <w:b/>
                <w:spacing w:val="-1"/>
                <w:sz w:val="20"/>
                <w:szCs w:val="20"/>
                <w:lang w:eastAsia="en-US"/>
              </w:rPr>
              <w:t>продукци</w:t>
            </w:r>
            <w:r>
              <w:rPr>
                <w:b/>
                <w:spacing w:val="1"/>
                <w:sz w:val="20"/>
                <w:szCs w:val="20"/>
                <w:lang w:eastAsia="en-US"/>
              </w:rPr>
              <w:t>я</w:t>
            </w:r>
          </w:p>
        </w:tc>
      </w:tr>
      <w:tr w:rsidR="00106915" w14:paraId="5037E255" w14:textId="77777777" w:rsidTr="004916CE">
        <w:trPr>
          <w:trHeight w:val="410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CD4432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6.1.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DEAA8" w14:textId="00F0ED46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Издательская книжная, журнальная продукция</w:t>
            </w:r>
          </w:p>
          <w:p w14:paraId="1DE02D96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(детская литература, журналы и продолжающиеся</w:t>
            </w:r>
          </w:p>
          <w:p w14:paraId="3C41A564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издания детские).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2B543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</w:t>
            </w:r>
          </w:p>
          <w:p w14:paraId="74A08D33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или сертификат </w:t>
            </w:r>
          </w:p>
          <w:p w14:paraId="4E55D0C4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соответствия</w:t>
            </w:r>
          </w:p>
          <w:p w14:paraId="4D36D721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3Д, 4Д, 6Д</w:t>
            </w:r>
          </w:p>
          <w:p w14:paraId="4BE7E45B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1С, 2С, 3С, 4С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048F5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4901</w:t>
            </w:r>
          </w:p>
          <w:p w14:paraId="496BA6EF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4902</w:t>
            </w:r>
          </w:p>
          <w:p w14:paraId="41F0070D" w14:textId="088653BD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</w:t>
            </w:r>
            <w:r w:rsidR="004916C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4903000000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B4A9A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ТР ТС 007/2011 "О безопасности продукции, предназначенной для детей и подростков"</w:t>
            </w:r>
          </w:p>
          <w:p w14:paraId="5379B75B" w14:textId="77777777" w:rsidR="005F5FC6" w:rsidRDefault="005F5FC6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7F7C0DD9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C3E55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СТБ 7.206-2006</w:t>
            </w:r>
          </w:p>
          <w:p w14:paraId="1D603080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ГОСТ 7.60-2003 </w:t>
            </w:r>
          </w:p>
          <w:p w14:paraId="0E316E60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ГОСТ 3489.1-71 </w:t>
            </w:r>
          </w:p>
          <w:p w14:paraId="1964247B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ГОСТ 3489.23-71</w:t>
            </w:r>
          </w:p>
          <w:p w14:paraId="31D840BA" w14:textId="77777777" w:rsidR="005F5FC6" w:rsidRDefault="005F5FC6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106915" w14:paraId="30D8EFED" w14:textId="77777777" w:rsidTr="004916CE">
        <w:trPr>
          <w:trHeight w:val="2667"/>
        </w:trPr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2AAA7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lastRenderedPageBreak/>
              <w:t>6.2.</w:t>
            </w:r>
          </w:p>
        </w:tc>
        <w:tc>
          <w:tcPr>
            <w:tcW w:w="45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97EFE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Школьно-письменные принадлежности</w:t>
            </w:r>
          </w:p>
          <w:p w14:paraId="27D9A433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Канцелярские товары  (ручки, маркеры, линейки,</w:t>
            </w:r>
          </w:p>
          <w:p w14:paraId="637D0EC5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карандаши, резинки канцелярские, тетради,</w:t>
            </w:r>
          </w:p>
          <w:p w14:paraId="4FAC7807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дневники, кисти и другие аналогичные изделия),</w:t>
            </w:r>
          </w:p>
          <w:p w14:paraId="268583EE" w14:textId="77777777" w:rsidR="005F5FC6" w:rsidRDefault="00000000" w:rsidP="00F83784">
            <w:pPr>
              <w:snapToGrid w:val="0"/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заявленные изготовителем как предназначенные для детей и подростков</w:t>
            </w:r>
          </w:p>
        </w:tc>
        <w:tc>
          <w:tcPr>
            <w:tcW w:w="23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2FDB3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Декларация о соответствии</w:t>
            </w:r>
          </w:p>
          <w:p w14:paraId="386BBDBB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или сертификат </w:t>
            </w:r>
          </w:p>
          <w:p w14:paraId="185A7299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соответствия</w:t>
            </w:r>
          </w:p>
          <w:p w14:paraId="60EB0BE1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Схемы: 1Д, 2Д</w:t>
            </w:r>
          </w:p>
          <w:p w14:paraId="3433AEB3" w14:textId="77777777" w:rsidR="005F5FC6" w:rsidRDefault="00000000" w:rsidP="00F83784">
            <w:pPr>
              <w:spacing w:line="276" w:lineRule="auto"/>
              <w:ind w:right="-143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1С, 2С, 3С, 4С</w:t>
            </w:r>
          </w:p>
        </w:tc>
        <w:tc>
          <w:tcPr>
            <w:tcW w:w="1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1DB73" w14:textId="35EE0D70" w:rsidR="005F5FC6" w:rsidRDefault="00000000" w:rsidP="00F83784">
            <w:pPr>
              <w:snapToGrid w:val="0"/>
              <w:spacing w:line="240" w:lineRule="atLeas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</w:t>
            </w:r>
            <w:r w:rsidR="004916C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3926100000</w:t>
            </w:r>
          </w:p>
          <w:p w14:paraId="510C9D1F" w14:textId="4907B29E" w:rsidR="005F5FC6" w:rsidRDefault="00000000" w:rsidP="00F83784">
            <w:pPr>
              <w:snapToGrid w:val="0"/>
              <w:spacing w:line="240" w:lineRule="atLeas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</w:t>
            </w:r>
            <w:r w:rsidR="004916C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4016920000</w:t>
            </w:r>
          </w:p>
          <w:p w14:paraId="6BF4A000" w14:textId="475C2B18" w:rsidR="005F5FC6" w:rsidRDefault="00000000" w:rsidP="00F83784">
            <w:pPr>
              <w:snapToGrid w:val="0"/>
              <w:spacing w:line="240" w:lineRule="atLeas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</w:t>
            </w:r>
            <w:r w:rsidR="004916C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4817300000</w:t>
            </w:r>
          </w:p>
          <w:p w14:paraId="22AB15DD" w14:textId="77777777" w:rsidR="005F5FC6" w:rsidRDefault="00000000" w:rsidP="00F83784">
            <w:pPr>
              <w:snapToGrid w:val="0"/>
              <w:spacing w:line="240" w:lineRule="atLeas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4820</w:t>
            </w:r>
          </w:p>
          <w:p w14:paraId="18728E7D" w14:textId="4F88AAA7" w:rsidR="005F5FC6" w:rsidRDefault="00000000" w:rsidP="00F83784">
            <w:pPr>
              <w:snapToGrid w:val="0"/>
              <w:spacing w:line="240" w:lineRule="atLeas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</w:t>
            </w:r>
            <w:r w:rsidR="004916C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4823904000</w:t>
            </w:r>
          </w:p>
          <w:p w14:paraId="7DD104A8" w14:textId="15A75586" w:rsidR="005F5FC6" w:rsidRDefault="00000000" w:rsidP="00F83784">
            <w:pPr>
              <w:snapToGrid w:val="0"/>
              <w:spacing w:line="240" w:lineRule="atLeas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</w:t>
            </w:r>
            <w:r w:rsidR="004916C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8214100000</w:t>
            </w:r>
          </w:p>
          <w:p w14:paraId="56ACAA86" w14:textId="77777777" w:rsidR="005F5FC6" w:rsidRDefault="00000000" w:rsidP="00F83784">
            <w:pPr>
              <w:snapToGrid w:val="0"/>
              <w:spacing w:line="240" w:lineRule="atLeas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901720</w:t>
            </w:r>
          </w:p>
          <w:p w14:paraId="3916BC82" w14:textId="08ADFBF3" w:rsidR="005F5FC6" w:rsidRDefault="00000000" w:rsidP="00F83784">
            <w:pPr>
              <w:snapToGrid w:val="0"/>
              <w:spacing w:line="240" w:lineRule="atLeas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</w:t>
            </w:r>
            <w:r w:rsidR="004916CE">
              <w:rPr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color w:val="000000"/>
                <w:sz w:val="20"/>
                <w:szCs w:val="20"/>
                <w:lang w:eastAsia="en-US"/>
              </w:rPr>
              <w:t>9017801000</w:t>
            </w:r>
          </w:p>
          <w:p w14:paraId="384A9B4C" w14:textId="77777777" w:rsidR="005F5FC6" w:rsidRDefault="00000000" w:rsidP="00F83784">
            <w:pPr>
              <w:snapToGrid w:val="0"/>
              <w:spacing w:line="240" w:lineRule="atLeas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960330</w:t>
            </w:r>
          </w:p>
          <w:p w14:paraId="213484CF" w14:textId="77777777" w:rsidR="005F5FC6" w:rsidRDefault="00000000" w:rsidP="00F83784">
            <w:pPr>
              <w:snapToGrid w:val="0"/>
              <w:spacing w:line="240" w:lineRule="atLeas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9608</w:t>
            </w:r>
          </w:p>
          <w:p w14:paraId="76D7B6A3" w14:textId="77777777" w:rsidR="005F5FC6" w:rsidRDefault="00000000" w:rsidP="00F83784">
            <w:pPr>
              <w:snapToGrid w:val="0"/>
              <w:spacing w:line="240" w:lineRule="atLeast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Из 9609</w:t>
            </w:r>
          </w:p>
        </w:tc>
        <w:tc>
          <w:tcPr>
            <w:tcW w:w="3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8952" w14:textId="77777777" w:rsidR="005F5FC6" w:rsidRDefault="00000000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ТР ТС 007/2011 "О безопасности продукции, предназначенной для детей и подростков"</w:t>
            </w:r>
          </w:p>
          <w:p w14:paraId="604EDD3D" w14:textId="77777777" w:rsidR="005F5FC6" w:rsidRDefault="005F5FC6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</w:p>
          <w:p w14:paraId="4C8A4DD1" w14:textId="77777777" w:rsidR="005F5FC6" w:rsidRDefault="005F5FC6" w:rsidP="00F83784">
            <w:pPr>
              <w:spacing w:line="276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3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830E7" w14:textId="77777777" w:rsidR="005F5FC6" w:rsidRDefault="005F5FC6" w:rsidP="00F83784">
            <w:pPr>
              <w:snapToGrid w:val="0"/>
              <w:spacing w:line="360" w:lineRule="auto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14:paraId="0D79210E" w14:textId="77777777" w:rsidR="005F5FC6" w:rsidRDefault="005F5FC6">
      <w:pPr>
        <w:tabs>
          <w:tab w:val="left" w:pos="1410"/>
        </w:tabs>
        <w:rPr>
          <w:sz w:val="20"/>
          <w:szCs w:val="20"/>
        </w:rPr>
      </w:pPr>
    </w:p>
    <w:sectPr w:rsidR="005F5FC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850" w:right="1134" w:bottom="1701" w:left="1134" w:header="708" w:footer="0" w:gutter="0"/>
      <w:pgNumType w:start="15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B5DD96" w14:textId="77777777" w:rsidR="00256AED" w:rsidRDefault="00256AED">
      <w:r>
        <w:separator/>
      </w:r>
    </w:p>
  </w:endnote>
  <w:endnote w:type="continuationSeparator" w:id="0">
    <w:p w14:paraId="4F293738" w14:textId="77777777" w:rsidR="00256AED" w:rsidRDefault="00256A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AA1138" w14:textId="77777777" w:rsidR="0030388B" w:rsidRDefault="0030388B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AB8FD0" w14:textId="5E95E9B5" w:rsidR="005F5FC6" w:rsidRDefault="00000000">
    <w:pPr>
      <w:ind w:left="284" w:right="-143"/>
      <w:rPr>
        <w:lang w:val="ky-KG"/>
      </w:rPr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</w:rPr>
      <w:t xml:space="preserve"> </w:t>
    </w:r>
    <w:r>
      <w:rPr>
        <w:u w:val="single"/>
        <w:lang w:val="ky-KG"/>
      </w:rPr>
      <w:t>Бекенов Б.О</w:t>
    </w:r>
    <w:r w:rsidR="0030388B">
      <w:rPr>
        <w:u w:val="single"/>
        <w:lang w:val="ky-KG"/>
      </w:rPr>
      <w:t>.</w:t>
    </w:r>
    <w:r>
      <w:rPr>
        <w:u w:val="single"/>
        <w:lang w:val="ky-KG"/>
      </w:rPr>
      <w:t xml:space="preserve"> </w:t>
    </w:r>
  </w:p>
  <w:p w14:paraId="7BB8F8EC" w14:textId="77777777" w:rsidR="005F5FC6" w:rsidRDefault="00000000">
    <w:pPr>
      <w:ind w:left="4320" w:right="-143" w:hanging="4320"/>
      <w:rPr>
        <w:sz w:val="20"/>
        <w:szCs w:val="20"/>
      </w:rPr>
    </w:pPr>
    <w:r>
      <w:rPr>
        <w:sz w:val="20"/>
        <w:szCs w:val="20"/>
      </w:rPr>
      <w:t xml:space="preserve">        </w:t>
    </w:r>
    <w:r>
      <w:rPr>
        <w:sz w:val="20"/>
        <w:szCs w:val="20"/>
      </w:rPr>
      <w:tab/>
      <w:t xml:space="preserve">                                                                                                                    подпись                    Ф.И.О.</w:t>
    </w:r>
  </w:p>
  <w:p w14:paraId="02327830" w14:textId="49E904C4" w:rsidR="005F5FC6" w:rsidRDefault="00000000">
    <w:pPr>
      <w:ind w:right="-143"/>
      <w:jc w:val="both"/>
    </w:pPr>
    <w:r>
      <w:t xml:space="preserve">     М.П. *  “</w:t>
    </w:r>
    <w:r w:rsidR="004916CE">
      <w:t>3</w:t>
    </w:r>
    <w:r>
      <w:t xml:space="preserve">” </w:t>
    </w:r>
    <w:r w:rsidR="004916CE">
      <w:t>марта</w:t>
    </w:r>
    <w:r>
      <w:t xml:space="preserve">  202</w:t>
    </w:r>
    <w:r w:rsidR="004916CE">
      <w:t>3</w:t>
    </w:r>
    <w:r>
      <w:t xml:space="preserve"> г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5F5FC6" w14:paraId="6E295640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39860D" w14:textId="77777777" w:rsidR="005F5FC6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AD89EE7" w14:textId="77777777" w:rsidR="005F5FC6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1354F044" w14:textId="77777777" w:rsidR="005F5FC6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3C922D5B" w14:textId="77777777" w:rsidR="005F5FC6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16.11.2022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EE2CEEE" w14:textId="40C5B4B2" w:rsidR="005F5FC6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504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70</w:t>
          </w:r>
          <w:r w:rsidR="008B4C0E">
            <w:rPr>
              <w:bCs/>
              <w:sz w:val="20"/>
              <w:szCs w:val="20"/>
            </w:rPr>
            <w:t>8</w:t>
          </w:r>
          <w:r>
            <w:rPr>
              <w:bCs/>
              <w:sz w:val="20"/>
              <w:szCs w:val="20"/>
            </w:rPr>
            <w:t xml:space="preserve"> </w:t>
          </w:r>
        </w:p>
      </w:tc>
    </w:tr>
  </w:tbl>
  <w:p w14:paraId="42DED4A1" w14:textId="77777777" w:rsidR="005F5FC6" w:rsidRDefault="005F5FC6">
    <w:pPr>
      <w:pStyle w:val="ad"/>
      <w:tabs>
        <w:tab w:val="clear" w:pos="4677"/>
        <w:tab w:val="clear" w:pos="9355"/>
        <w:tab w:val="left" w:pos="3274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B3619" w14:textId="77777777" w:rsidR="005F5FC6" w:rsidRDefault="005F5FC6">
    <w:pPr>
      <w:ind w:right="-143"/>
      <w:rPr>
        <w:sz w:val="20"/>
        <w:szCs w:val="20"/>
      </w:rPr>
    </w:pPr>
  </w:p>
  <w:p w14:paraId="09273CFE" w14:textId="77777777" w:rsidR="005F5FC6" w:rsidRDefault="00000000">
    <w:pPr>
      <w:ind w:left="284" w:right="-143"/>
    </w:pPr>
    <w:r>
      <w:t xml:space="preserve">Руководитель органа по сертификации                                                                                       ______________   </w:t>
    </w:r>
    <w:r>
      <w:rPr>
        <w:u w:val="single"/>
        <w:lang w:val="ky-KG"/>
      </w:rPr>
      <w:t>Бекенов Б.О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  <w:t xml:space="preserve">                                                                                                                    подпись                     Ф.И.О.</w:t>
    </w:r>
  </w:p>
  <w:p w14:paraId="415BA2EE" w14:textId="77777777" w:rsidR="005F5FC6" w:rsidRDefault="00000000">
    <w:pPr>
      <w:ind w:right="-143"/>
      <w:jc w:val="both"/>
    </w:pPr>
    <w:r>
      <w:t xml:space="preserve">   М.П. *  </w:t>
    </w:r>
    <w:r>
      <w:rPr>
        <w:u w:val="single"/>
      </w:rPr>
      <w:t>“16” ноября  2022 г</w:t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tbl>
    <w:tblPr>
      <w:tblW w:w="9502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1762"/>
      <w:gridCol w:w="1800"/>
      <w:gridCol w:w="1979"/>
      <w:gridCol w:w="1981"/>
      <w:gridCol w:w="1980"/>
    </w:tblGrid>
    <w:tr w:rsidR="005F5FC6" w14:paraId="395C89BD" w14:textId="77777777">
      <w:trPr>
        <w:cantSplit/>
        <w:trHeight w:val="415"/>
      </w:trPr>
      <w:tc>
        <w:tcPr>
          <w:tcW w:w="1762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73866950" w14:textId="77777777" w:rsidR="005F5FC6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Издание </w:t>
          </w:r>
        </w:p>
      </w:tc>
      <w:tc>
        <w:tcPr>
          <w:tcW w:w="180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6830EA3" w14:textId="77777777" w:rsidR="005F5FC6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</w:t>
          </w:r>
        </w:p>
      </w:tc>
      <w:tc>
        <w:tcPr>
          <w:tcW w:w="1979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CD53E55" w14:textId="77777777" w:rsidR="005F5FC6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sz w:val="20"/>
              <w:szCs w:val="20"/>
            </w:rPr>
            <w:t xml:space="preserve"> </w:t>
          </w:r>
          <w:r>
            <w:rPr>
              <w:bCs/>
              <w:sz w:val="20"/>
              <w:szCs w:val="20"/>
            </w:rPr>
            <w:t>Дата введения</w:t>
          </w:r>
          <w:r>
            <w:rPr>
              <w:sz w:val="20"/>
              <w:szCs w:val="20"/>
            </w:rPr>
            <w:t xml:space="preserve"> </w:t>
          </w:r>
        </w:p>
      </w:tc>
      <w:tc>
        <w:tcPr>
          <w:tcW w:w="19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4BC528C8" w14:textId="77777777" w:rsidR="005F5FC6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>16.11.2022</w:t>
          </w:r>
        </w:p>
      </w:tc>
      <w:tc>
        <w:tcPr>
          <w:tcW w:w="1980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65BA5BB1" w14:textId="77777777" w:rsidR="005F5FC6" w:rsidRDefault="00000000">
          <w:pPr>
            <w:pStyle w:val="ad"/>
            <w:rPr>
              <w:bCs/>
              <w:sz w:val="20"/>
              <w:szCs w:val="20"/>
            </w:rPr>
          </w:pPr>
          <w:r>
            <w:rPr>
              <w:bCs/>
              <w:sz w:val="20"/>
              <w:szCs w:val="20"/>
            </w:rPr>
            <w:t xml:space="preserve">Стр. </w:t>
          </w:r>
          <w:r>
            <w:rPr>
              <w:bCs/>
              <w:sz w:val="20"/>
              <w:szCs w:val="20"/>
            </w:rPr>
            <w:fldChar w:fldCharType="begin"/>
          </w:r>
          <w:r>
            <w:rPr>
              <w:bCs/>
              <w:sz w:val="20"/>
              <w:szCs w:val="20"/>
            </w:rPr>
            <w:instrText xml:space="preserve"> PAGE </w:instrText>
          </w:r>
          <w:r>
            <w:rPr>
              <w:bCs/>
              <w:sz w:val="20"/>
              <w:szCs w:val="20"/>
            </w:rPr>
            <w:fldChar w:fldCharType="separate"/>
          </w:r>
          <w:r>
            <w:rPr>
              <w:bCs/>
              <w:sz w:val="20"/>
              <w:szCs w:val="20"/>
            </w:rPr>
            <w:t>503</w:t>
          </w:r>
          <w:r>
            <w:rPr>
              <w:sz w:val="20"/>
              <w:szCs w:val="20"/>
            </w:rPr>
            <w:fldChar w:fldCharType="end"/>
          </w:r>
          <w:r>
            <w:rPr>
              <w:bCs/>
              <w:sz w:val="20"/>
              <w:szCs w:val="20"/>
            </w:rPr>
            <w:t xml:space="preserve"> из </w:t>
          </w:r>
          <w:r>
            <w:rPr>
              <w:sz w:val="20"/>
              <w:szCs w:val="20"/>
            </w:rPr>
            <w:t>633</w:t>
          </w:r>
          <w:r>
            <w:rPr>
              <w:bCs/>
              <w:sz w:val="20"/>
              <w:szCs w:val="20"/>
            </w:rPr>
            <w:t xml:space="preserve"> </w:t>
          </w:r>
        </w:p>
      </w:tc>
    </w:tr>
  </w:tbl>
  <w:p w14:paraId="2E1CFBD7" w14:textId="77777777" w:rsidR="005F5FC6" w:rsidRDefault="005F5FC6">
    <w:pPr>
      <w:pStyle w:val="ad"/>
    </w:pPr>
  </w:p>
  <w:p w14:paraId="28F63B54" w14:textId="77777777" w:rsidR="005F5FC6" w:rsidRDefault="005F5FC6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7E77DEE" w14:textId="77777777" w:rsidR="00256AED" w:rsidRDefault="00256AED">
      <w:r>
        <w:separator/>
      </w:r>
    </w:p>
  </w:footnote>
  <w:footnote w:type="continuationSeparator" w:id="0">
    <w:p w14:paraId="4DE1BA13" w14:textId="77777777" w:rsidR="00256AED" w:rsidRDefault="00256AE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5C9911" w14:textId="77777777" w:rsidR="0030388B" w:rsidRDefault="0030388B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5877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93"/>
      <w:gridCol w:w="2967"/>
      <w:gridCol w:w="8640"/>
      <w:gridCol w:w="3277"/>
    </w:tblGrid>
    <w:tr w:rsidR="005F5FC6" w14:paraId="4C64736D" w14:textId="77777777">
      <w:trPr>
        <w:cantSplit/>
        <w:trHeight w:val="537"/>
      </w:trPr>
      <w:tc>
        <w:tcPr>
          <w:tcW w:w="993" w:type="dxa"/>
        </w:tcPr>
        <w:p w14:paraId="723CB5BA" w14:textId="0B59D369" w:rsidR="005F5FC6" w:rsidRDefault="0030388B">
          <w:pPr>
            <w:jc w:val="center"/>
          </w:pPr>
          <w:r w:rsidRPr="0030388B">
            <w:rPr>
              <w:noProof/>
            </w:rPr>
            <w:drawing>
              <wp:inline distT="0" distB="0" distL="0" distR="0" wp14:anchorId="5A5FFB33" wp14:editId="47330529">
                <wp:extent cx="493395" cy="327660"/>
                <wp:effectExtent l="0" t="0" r="1905" b="0"/>
                <wp:docPr id="3" name="Рисунок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93395" cy="3276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967" w:type="dxa"/>
        </w:tcPr>
        <w:p w14:paraId="1E14A472" w14:textId="77777777" w:rsidR="005F5FC6" w:rsidRDefault="00000000">
          <w:pPr>
            <w:jc w:val="center"/>
            <w:rPr>
              <w:b/>
            </w:rPr>
          </w:pPr>
          <w:r>
            <w:rPr>
              <w:b/>
            </w:rPr>
            <w:t>ОС</w:t>
          </w:r>
          <w:r>
            <w:rPr>
              <w:b/>
              <w:lang w:val="ky-KG"/>
            </w:rPr>
            <w:t xml:space="preserve"> ОсОО</w:t>
          </w:r>
          <w:r>
            <w:rPr>
              <w:b/>
            </w:rPr>
            <w:t xml:space="preserve"> "Центр сертификации "Мурас"</w:t>
          </w:r>
        </w:p>
      </w:tc>
      <w:tc>
        <w:tcPr>
          <w:tcW w:w="8640" w:type="dxa"/>
        </w:tcPr>
        <w:p w14:paraId="18F57744" w14:textId="77777777" w:rsidR="005F5FC6" w:rsidRDefault="00000000">
          <w:pPr>
            <w:jc w:val="center"/>
            <w:rPr>
              <w:b/>
            </w:rPr>
          </w:pPr>
          <w:r>
            <w:rPr>
              <w:b/>
            </w:rPr>
            <w:t>ОБЛАСТЬ АККРЕДИТАЦИИ ОРГАНА ПО СЕРТИФИКАЦИИ</w:t>
          </w:r>
        </w:p>
      </w:tc>
      <w:tc>
        <w:tcPr>
          <w:tcW w:w="3277" w:type="dxa"/>
        </w:tcPr>
        <w:p w14:paraId="1BED3AFB" w14:textId="77777777" w:rsidR="005F5FC6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t xml:space="preserve"> </w:t>
          </w:r>
          <w:r>
            <w:rPr>
              <w:b/>
            </w:rPr>
            <w:t>ОА.ТР.ТС -2022</w:t>
          </w:r>
        </w:p>
        <w:p w14:paraId="76FC6966" w14:textId="77777777" w:rsidR="005F5FC6" w:rsidRDefault="005F5FC6"/>
      </w:tc>
    </w:tr>
  </w:tbl>
  <w:p w14:paraId="44AD02BA" w14:textId="77777777" w:rsidR="005F5FC6" w:rsidRDefault="00000000">
    <w:pPr>
      <w:shd w:val="clear" w:color="auto" w:fill="FFFFFF"/>
      <w:ind w:left="8496" w:right="155" w:firstLine="708"/>
      <w:jc w:val="right"/>
    </w:pPr>
    <w:r>
      <w:t xml:space="preserve">                                                                                                                                        Приложение к аттестату аккредитации</w:t>
    </w:r>
  </w:p>
  <w:p w14:paraId="3C4E6327" w14:textId="77777777" w:rsidR="005F5FC6" w:rsidRDefault="00000000">
    <w:pPr>
      <w:shd w:val="clear" w:color="auto" w:fill="FFFFFF"/>
      <w:ind w:left="8496" w:right="155" w:firstLine="708"/>
      <w:jc w:val="right"/>
    </w:pPr>
    <w:r>
      <w:t xml:space="preserve"> №  KG 417/КЦА.ОСП.___</w:t>
    </w:r>
  </w:p>
  <w:p w14:paraId="263E90E2" w14:textId="77777777" w:rsidR="005F5FC6" w:rsidRDefault="00000000">
    <w:pPr>
      <w:shd w:val="clear" w:color="auto" w:fill="FFFFFF"/>
      <w:ind w:left="8496" w:right="155" w:firstLine="708"/>
      <w:jc w:val="right"/>
    </w:pPr>
    <w:r>
      <w:t xml:space="preserve">                                      от «___» _______  202__ г</w:t>
    </w:r>
  </w:p>
  <w:tbl>
    <w:tblPr>
      <w:tblW w:w="15838" w:type="dxa"/>
      <w:tblInd w:w="-57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851"/>
      <w:gridCol w:w="4678"/>
      <w:gridCol w:w="2409"/>
      <w:gridCol w:w="1560"/>
      <w:gridCol w:w="2835"/>
      <w:gridCol w:w="3505"/>
    </w:tblGrid>
    <w:tr w:rsidR="005F5FC6" w14:paraId="4CBF9094" w14:textId="77777777">
      <w:trPr>
        <w:trHeight w:val="1628"/>
      </w:trPr>
      <w:tc>
        <w:tcPr>
          <w:tcW w:w="851" w:type="dxa"/>
        </w:tcPr>
        <w:p w14:paraId="4948ED0B" w14:textId="77777777" w:rsidR="005F5FC6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№/</w:t>
          </w:r>
        </w:p>
        <w:p w14:paraId="0DBA88A7" w14:textId="77777777" w:rsidR="005F5FC6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№</w:t>
          </w:r>
        </w:p>
        <w:p w14:paraId="48193759" w14:textId="77777777" w:rsidR="005F5FC6" w:rsidRDefault="005F5FC6">
          <w:pPr>
            <w:ind w:right="-143"/>
            <w:rPr>
              <w:sz w:val="20"/>
              <w:szCs w:val="20"/>
            </w:rPr>
          </w:pPr>
        </w:p>
      </w:tc>
      <w:tc>
        <w:tcPr>
          <w:tcW w:w="4678" w:type="dxa"/>
        </w:tcPr>
        <w:p w14:paraId="0A6D3285" w14:textId="77777777" w:rsidR="005F5FC6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Наименование продукции/ процессов/работы/услуги</w:t>
          </w:r>
        </w:p>
      </w:tc>
      <w:tc>
        <w:tcPr>
          <w:tcW w:w="2409" w:type="dxa"/>
        </w:tcPr>
        <w:p w14:paraId="1A37BBFC" w14:textId="77777777" w:rsidR="005F5FC6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Форма подтверждения соответствия</w:t>
          </w:r>
        </w:p>
        <w:p w14:paraId="673377B4" w14:textId="77777777" w:rsidR="005F5FC6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(схемы  сертификации/</w:t>
          </w:r>
        </w:p>
        <w:p w14:paraId="3C842755" w14:textId="77777777" w:rsidR="005F5FC6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декларирование)</w:t>
          </w:r>
        </w:p>
        <w:p w14:paraId="34E5B3C8" w14:textId="77777777" w:rsidR="005F5FC6" w:rsidRDefault="005F5FC6">
          <w:pPr>
            <w:rPr>
              <w:sz w:val="20"/>
              <w:szCs w:val="20"/>
            </w:rPr>
          </w:pPr>
        </w:p>
        <w:p w14:paraId="6B2ED991" w14:textId="77777777" w:rsidR="005F5FC6" w:rsidRDefault="005F5FC6">
          <w:pPr>
            <w:jc w:val="right"/>
            <w:rPr>
              <w:sz w:val="20"/>
              <w:szCs w:val="20"/>
            </w:rPr>
          </w:pPr>
        </w:p>
      </w:tc>
      <w:tc>
        <w:tcPr>
          <w:tcW w:w="1560" w:type="dxa"/>
        </w:tcPr>
        <w:p w14:paraId="7F5D8EAD" w14:textId="77777777" w:rsidR="005F5FC6" w:rsidRDefault="00000000">
          <w:pPr>
            <w:ind w:right="-143"/>
            <w:rPr>
              <w:sz w:val="20"/>
              <w:szCs w:val="20"/>
            </w:rPr>
          </w:pPr>
          <w:r>
            <w:rPr>
              <w:sz w:val="20"/>
              <w:szCs w:val="20"/>
            </w:rPr>
            <w:t>Код ТН ВЭД (где уместно)</w:t>
          </w:r>
        </w:p>
        <w:p w14:paraId="43377E8E" w14:textId="77777777" w:rsidR="005F5FC6" w:rsidRDefault="005F5FC6">
          <w:pPr>
            <w:rPr>
              <w:sz w:val="20"/>
              <w:szCs w:val="20"/>
            </w:rPr>
          </w:pPr>
        </w:p>
      </w:tc>
      <w:tc>
        <w:tcPr>
          <w:tcW w:w="2835" w:type="dxa"/>
        </w:tcPr>
        <w:p w14:paraId="42FEE33B" w14:textId="77777777" w:rsidR="005F5FC6" w:rsidRDefault="00000000">
          <w:pPr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Обозначение НПА, устанавливающего требования к продукции/ процессам/работам/услугам</w:t>
          </w:r>
        </w:p>
      </w:tc>
      <w:tc>
        <w:tcPr>
          <w:tcW w:w="3505" w:type="dxa"/>
        </w:tcPr>
        <w:p w14:paraId="47601983" w14:textId="77777777" w:rsidR="005F5FC6" w:rsidRDefault="00000000">
          <w:pPr>
            <w:ind w:right="-27"/>
            <w:rPr>
              <w:strike/>
              <w:sz w:val="20"/>
              <w:szCs w:val="20"/>
            </w:rPr>
          </w:pPr>
          <w:r>
            <w:rPr>
              <w:sz w:val="20"/>
              <w:szCs w:val="20"/>
            </w:rPr>
            <w:t>Стандарты, нормативные документы и/или нормативные требования, на соответствие которым сертифицируются/подтверждаются продукция/ процессы/ работы, услуги</w:t>
          </w:r>
        </w:p>
      </w:tc>
    </w:tr>
    <w:tr w:rsidR="005F5FC6" w14:paraId="34FC0984" w14:textId="77777777">
      <w:trPr>
        <w:trHeight w:val="230"/>
      </w:trPr>
      <w:tc>
        <w:tcPr>
          <w:tcW w:w="851" w:type="dxa"/>
        </w:tcPr>
        <w:p w14:paraId="6C1A5D5F" w14:textId="77777777" w:rsidR="005F5FC6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1</w:t>
          </w:r>
        </w:p>
      </w:tc>
      <w:tc>
        <w:tcPr>
          <w:tcW w:w="4678" w:type="dxa"/>
        </w:tcPr>
        <w:p w14:paraId="4A7CFD06" w14:textId="77777777" w:rsidR="005F5FC6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2</w:t>
          </w:r>
        </w:p>
      </w:tc>
      <w:tc>
        <w:tcPr>
          <w:tcW w:w="2409" w:type="dxa"/>
        </w:tcPr>
        <w:p w14:paraId="38039E3B" w14:textId="77777777" w:rsidR="005F5FC6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3</w:t>
          </w:r>
        </w:p>
      </w:tc>
      <w:tc>
        <w:tcPr>
          <w:tcW w:w="1560" w:type="dxa"/>
        </w:tcPr>
        <w:p w14:paraId="7DDA091C" w14:textId="77777777" w:rsidR="005F5FC6" w:rsidRDefault="00000000">
          <w:pPr>
            <w:ind w:right="-143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4</w:t>
          </w:r>
        </w:p>
      </w:tc>
      <w:tc>
        <w:tcPr>
          <w:tcW w:w="2835" w:type="dxa"/>
        </w:tcPr>
        <w:p w14:paraId="309C628C" w14:textId="77777777" w:rsidR="005F5FC6" w:rsidRDefault="00000000">
          <w:pPr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5</w:t>
          </w:r>
        </w:p>
      </w:tc>
      <w:tc>
        <w:tcPr>
          <w:tcW w:w="3505" w:type="dxa"/>
        </w:tcPr>
        <w:p w14:paraId="7A7D5392" w14:textId="77777777" w:rsidR="005F5FC6" w:rsidRDefault="00000000">
          <w:pPr>
            <w:ind w:right="-27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6</w:t>
          </w:r>
        </w:p>
      </w:tc>
    </w:tr>
  </w:tbl>
  <w:p w14:paraId="4405E1FF" w14:textId="77777777" w:rsidR="005F5FC6" w:rsidRDefault="005F5FC6">
    <w:pPr>
      <w:pStyle w:val="a7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63C28" w14:textId="77777777" w:rsidR="005F5FC6" w:rsidRDefault="005F5FC6">
    <w:pPr>
      <w:pStyle w:val="a7"/>
      <w:ind w:right="360"/>
      <w:jc w:val="center"/>
      <w:rPr>
        <w:b/>
        <w:sz w:val="20"/>
        <w:szCs w:val="20"/>
      </w:rPr>
    </w:pPr>
  </w:p>
  <w:tbl>
    <w:tblPr>
      <w:tblW w:w="15853" w:type="dxa"/>
      <w:tblInd w:w="-71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4A0" w:firstRow="1" w:lastRow="0" w:firstColumn="1" w:lastColumn="0" w:noHBand="0" w:noVBand="1"/>
    </w:tblPr>
    <w:tblGrid>
      <w:gridCol w:w="980"/>
      <w:gridCol w:w="3415"/>
      <w:gridCol w:w="8339"/>
      <w:gridCol w:w="3119"/>
    </w:tblGrid>
    <w:tr w:rsidR="005F5FC6" w14:paraId="339ED423" w14:textId="77777777">
      <w:trPr>
        <w:cantSplit/>
        <w:trHeight w:val="537"/>
      </w:trPr>
      <w:tc>
        <w:tcPr>
          <w:tcW w:w="980" w:type="dxa"/>
        </w:tcPr>
        <w:p w14:paraId="759E94C8" w14:textId="77777777" w:rsidR="005F5FC6" w:rsidRDefault="00000000">
          <w:pPr>
            <w:pStyle w:val="a7"/>
            <w:ind w:right="360"/>
            <w:jc w:val="center"/>
            <w:rPr>
              <w:b/>
              <w:sz w:val="20"/>
              <w:szCs w:val="20"/>
            </w:rPr>
          </w:pPr>
          <w:r>
            <w:rPr>
              <w:noProof/>
              <w:sz w:val="20"/>
            </w:rPr>
            <mc:AlternateContent>
              <mc:Choice Requires="wps">
                <w:drawing>
                  <wp:anchor distT="0" distB="0" distL="114300" distR="114300" simplePos="0" relativeHeight="251660288" behindDoc="0" locked="0" layoutInCell="1" allowOverlap="1" wp14:anchorId="018E3311" wp14:editId="4749B45E">
                    <wp:simplePos x="0" y="0"/>
                    <wp:positionH relativeFrom="margin">
                      <wp:align>center</wp:align>
                    </wp:positionH>
                    <wp:positionV relativeFrom="paragraph">
                      <wp:posOffset>0</wp:posOffset>
                    </wp:positionV>
                    <wp:extent cx="1828800" cy="1828800"/>
                    <wp:effectExtent l="0" t="0" r="0" b="0"/>
                    <wp:wrapNone/>
                    <wp:docPr id="2" name="Текстовое поле 2"/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1828800" cy="1828800"/>
                            </a:xfrm>
                            <a:prstGeom prst="rect">
                              <a:avLst/>
                            </a:prstGeom>
                            <a:noFill/>
                            <a:ln w="6350">
                              <a:noFill/>
                            </a:ln>
                          </wps:spPr>
                          <wps:style>
                            <a:lnRef idx="0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dk1"/>
                            </a:fontRef>
                          </wps:style>
                          <wps:txbx>
                            <w:txbxContent>
                              <w:p w14:paraId="719965E5" w14:textId="77777777" w:rsidR="005F5FC6" w:rsidRDefault="00000000">
                                <w:pPr>
                                  <w:pStyle w:val="a7"/>
                                </w:pPr>
                                <w:r>
                                  <w:fldChar w:fldCharType="begin"/>
                                </w:r>
                                <w:r>
                                  <w:instrText xml:space="preserve"> PAGE  \* MERGEFORMAT </w:instrText>
                                </w:r>
                                <w:r>
                                  <w:fldChar w:fldCharType="separate"/>
                                </w:r>
                                <w:r>
                                  <w:t>148</w:t>
                                </w:r>
                                <w:r>
                                  <w:fldChar w:fldCharType="end"/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18E3311" id="_x0000_t202" coordsize="21600,21600" o:spt="202" path="m,l,21600r21600,l21600,xe">
                    <v:stroke joinstyle="miter"/>
                    <v:path gradientshapeok="t" o:connecttype="rect"/>
                  </v:shapetype>
                  <v:shape id="Текстовое поле 2" o:spid="_x0000_s1026" type="#_x0000_t202" style="position:absolute;left:0;text-align:left;margin-left:0;margin-top:0;width:2in;height:2in;z-index:251660288;visibility:visible;mso-wrap-style:non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          <v:textbox style="mso-fit-shape-to-text:t" inset="0,0,0,0">
                      <w:txbxContent>
                        <w:p w14:paraId="719965E5" w14:textId="77777777" w:rsidR="005F5FC6" w:rsidRDefault="00000000">
                          <w:pPr>
                            <w:pStyle w:val="a7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148</w:t>
                          </w:r>
                          <w:r>
                            <w:fldChar w:fldCharType="end"/>
                          </w:r>
                        </w:p>
                      </w:txbxContent>
                    </v:textbox>
                    <w10:wrap anchorx="margin"/>
                  </v:shape>
                </w:pict>
              </mc:Fallback>
            </mc:AlternateContent>
          </w:r>
        </w:p>
      </w:tc>
      <w:tc>
        <w:tcPr>
          <w:tcW w:w="3415" w:type="dxa"/>
        </w:tcPr>
        <w:p w14:paraId="5FBEBD15" w14:textId="77777777" w:rsidR="005F5FC6" w:rsidRDefault="00000000">
          <w:pPr>
            <w:pStyle w:val="a7"/>
            <w:ind w:right="72"/>
            <w:jc w:val="center"/>
            <w:rPr>
              <w:b/>
              <w:sz w:val="20"/>
              <w:szCs w:val="20"/>
              <w:lang w:val="ky-KG"/>
            </w:rPr>
          </w:pPr>
          <w:r>
            <w:rPr>
              <w:b/>
              <w:szCs w:val="20"/>
              <w:lang w:val="ky-KG"/>
            </w:rPr>
            <w:t>ОС ОсОО "Центр сертификации "Мурас"</w:t>
          </w:r>
        </w:p>
      </w:tc>
      <w:tc>
        <w:tcPr>
          <w:tcW w:w="8339" w:type="dxa"/>
        </w:tcPr>
        <w:p w14:paraId="3368B55B" w14:textId="77777777" w:rsidR="005F5FC6" w:rsidRDefault="00000000">
          <w:pPr>
            <w:tabs>
              <w:tab w:val="left" w:pos="0"/>
            </w:tabs>
            <w:jc w:val="center"/>
            <w:rPr>
              <w:b/>
              <w:sz w:val="32"/>
              <w:szCs w:val="19"/>
              <w:lang w:val="ky-KG"/>
            </w:rPr>
          </w:pPr>
          <w:r>
            <w:rPr>
              <w:b/>
              <w:szCs w:val="20"/>
              <w:lang w:val="ky-KG"/>
            </w:rPr>
            <w:t>ОБЛАСТЬ АККРЕДИТАЦИИ ОРГАНА ПО СЕРТИФИКАЦИИ</w:t>
          </w:r>
        </w:p>
        <w:p w14:paraId="53023F05" w14:textId="77777777" w:rsidR="005F5FC6" w:rsidRDefault="005F5FC6">
          <w:pPr>
            <w:pStyle w:val="a7"/>
            <w:tabs>
              <w:tab w:val="left" w:pos="1215"/>
              <w:tab w:val="center" w:pos="2547"/>
            </w:tabs>
            <w:jc w:val="center"/>
            <w:rPr>
              <w:b/>
              <w:sz w:val="20"/>
              <w:szCs w:val="20"/>
            </w:rPr>
          </w:pPr>
        </w:p>
      </w:tc>
      <w:tc>
        <w:tcPr>
          <w:tcW w:w="3119" w:type="dxa"/>
        </w:tcPr>
        <w:p w14:paraId="1838904A" w14:textId="77777777" w:rsidR="005F5FC6" w:rsidRDefault="00000000">
          <w:pPr>
            <w:shd w:val="clear" w:color="auto" w:fill="FFFFFF"/>
            <w:jc w:val="center"/>
            <w:rPr>
              <w:b/>
              <w:sz w:val="20"/>
              <w:szCs w:val="20"/>
            </w:rPr>
          </w:pPr>
          <w:r>
            <w:rPr>
              <w:b/>
            </w:rPr>
            <w:t>ОА.ТР.ТС -2022</w:t>
          </w:r>
        </w:p>
        <w:p w14:paraId="4D0428D2" w14:textId="77777777" w:rsidR="005F5FC6" w:rsidRDefault="005F5FC6">
          <w:pPr>
            <w:rPr>
              <w:b/>
              <w:sz w:val="20"/>
              <w:szCs w:val="20"/>
            </w:rPr>
          </w:pPr>
        </w:p>
      </w:tc>
    </w:tr>
  </w:tbl>
  <w:p w14:paraId="6F3D0001" w14:textId="77777777" w:rsidR="005F5FC6" w:rsidRDefault="005F5FC6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08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F3626"/>
    <w:rsid w:val="00006C42"/>
    <w:rsid w:val="00012432"/>
    <w:rsid w:val="0001510E"/>
    <w:rsid w:val="00024075"/>
    <w:rsid w:val="00034AA5"/>
    <w:rsid w:val="000373A7"/>
    <w:rsid w:val="00043840"/>
    <w:rsid w:val="00064915"/>
    <w:rsid w:val="0007636A"/>
    <w:rsid w:val="00090164"/>
    <w:rsid w:val="00096796"/>
    <w:rsid w:val="000C722D"/>
    <w:rsid w:val="000D401D"/>
    <w:rsid w:val="000D7583"/>
    <w:rsid w:val="000F5E12"/>
    <w:rsid w:val="00105C0C"/>
    <w:rsid w:val="00106915"/>
    <w:rsid w:val="00142D46"/>
    <w:rsid w:val="00145F6E"/>
    <w:rsid w:val="00163F40"/>
    <w:rsid w:val="00181261"/>
    <w:rsid w:val="00186DCA"/>
    <w:rsid w:val="001B3BE7"/>
    <w:rsid w:val="001C327E"/>
    <w:rsid w:val="001D3393"/>
    <w:rsid w:val="001D3FDF"/>
    <w:rsid w:val="001D7D96"/>
    <w:rsid w:val="001F0E29"/>
    <w:rsid w:val="001F3E01"/>
    <w:rsid w:val="00231E52"/>
    <w:rsid w:val="002464C2"/>
    <w:rsid w:val="002472AF"/>
    <w:rsid w:val="00256AED"/>
    <w:rsid w:val="00264766"/>
    <w:rsid w:val="0026674E"/>
    <w:rsid w:val="002A2FB7"/>
    <w:rsid w:val="002A6E47"/>
    <w:rsid w:val="002B0D68"/>
    <w:rsid w:val="002B3C38"/>
    <w:rsid w:val="002C3D9A"/>
    <w:rsid w:val="002C699B"/>
    <w:rsid w:val="002F5AB6"/>
    <w:rsid w:val="002F5ACC"/>
    <w:rsid w:val="0030388B"/>
    <w:rsid w:val="0031689B"/>
    <w:rsid w:val="0037379C"/>
    <w:rsid w:val="0037631C"/>
    <w:rsid w:val="00376794"/>
    <w:rsid w:val="00390CFA"/>
    <w:rsid w:val="003A526A"/>
    <w:rsid w:val="003A7D18"/>
    <w:rsid w:val="003C44EE"/>
    <w:rsid w:val="003E3B9C"/>
    <w:rsid w:val="003E574A"/>
    <w:rsid w:val="003E65C3"/>
    <w:rsid w:val="003F449D"/>
    <w:rsid w:val="004375B6"/>
    <w:rsid w:val="00450B1F"/>
    <w:rsid w:val="004522C8"/>
    <w:rsid w:val="00453420"/>
    <w:rsid w:val="004564C9"/>
    <w:rsid w:val="00460BA7"/>
    <w:rsid w:val="004916CE"/>
    <w:rsid w:val="004917A7"/>
    <w:rsid w:val="004B6D1C"/>
    <w:rsid w:val="004C7A48"/>
    <w:rsid w:val="004D5D93"/>
    <w:rsid w:val="004E0A63"/>
    <w:rsid w:val="004E5089"/>
    <w:rsid w:val="004F03EF"/>
    <w:rsid w:val="004F6511"/>
    <w:rsid w:val="004F6BBE"/>
    <w:rsid w:val="00516679"/>
    <w:rsid w:val="005271E2"/>
    <w:rsid w:val="00533EEF"/>
    <w:rsid w:val="005506A5"/>
    <w:rsid w:val="00560BA9"/>
    <w:rsid w:val="00581355"/>
    <w:rsid w:val="005833DF"/>
    <w:rsid w:val="00597CEB"/>
    <w:rsid w:val="005A5283"/>
    <w:rsid w:val="005E7F09"/>
    <w:rsid w:val="005F5467"/>
    <w:rsid w:val="005F5FC6"/>
    <w:rsid w:val="00622D6A"/>
    <w:rsid w:val="0062797E"/>
    <w:rsid w:val="006625EB"/>
    <w:rsid w:val="006774E1"/>
    <w:rsid w:val="0068441E"/>
    <w:rsid w:val="006A35B9"/>
    <w:rsid w:val="006B1087"/>
    <w:rsid w:val="006B740B"/>
    <w:rsid w:val="006E3CDC"/>
    <w:rsid w:val="006E4893"/>
    <w:rsid w:val="006E6E37"/>
    <w:rsid w:val="007025C3"/>
    <w:rsid w:val="007376ED"/>
    <w:rsid w:val="0075011C"/>
    <w:rsid w:val="00752A76"/>
    <w:rsid w:val="00760A3D"/>
    <w:rsid w:val="00764429"/>
    <w:rsid w:val="00770B69"/>
    <w:rsid w:val="007755CD"/>
    <w:rsid w:val="00775B4A"/>
    <w:rsid w:val="00785AC2"/>
    <w:rsid w:val="007B727A"/>
    <w:rsid w:val="007C03BE"/>
    <w:rsid w:val="007C12D6"/>
    <w:rsid w:val="007D2AA6"/>
    <w:rsid w:val="007F5D3B"/>
    <w:rsid w:val="00804E4D"/>
    <w:rsid w:val="008224B6"/>
    <w:rsid w:val="0083143D"/>
    <w:rsid w:val="00855BC4"/>
    <w:rsid w:val="00871CF1"/>
    <w:rsid w:val="00880851"/>
    <w:rsid w:val="008845B7"/>
    <w:rsid w:val="008B4C0E"/>
    <w:rsid w:val="008C0C80"/>
    <w:rsid w:val="008C592D"/>
    <w:rsid w:val="008C620A"/>
    <w:rsid w:val="0090388A"/>
    <w:rsid w:val="00926D87"/>
    <w:rsid w:val="009370FC"/>
    <w:rsid w:val="00944E30"/>
    <w:rsid w:val="00952EA4"/>
    <w:rsid w:val="00964F4A"/>
    <w:rsid w:val="00970EC9"/>
    <w:rsid w:val="00973245"/>
    <w:rsid w:val="00985ECC"/>
    <w:rsid w:val="00990576"/>
    <w:rsid w:val="00990B01"/>
    <w:rsid w:val="009A288C"/>
    <w:rsid w:val="009E5713"/>
    <w:rsid w:val="009F526C"/>
    <w:rsid w:val="00A23159"/>
    <w:rsid w:val="00A439BA"/>
    <w:rsid w:val="00A45BE7"/>
    <w:rsid w:val="00A542C1"/>
    <w:rsid w:val="00A94D87"/>
    <w:rsid w:val="00A97AD4"/>
    <w:rsid w:val="00AB35FD"/>
    <w:rsid w:val="00AD7283"/>
    <w:rsid w:val="00AE5611"/>
    <w:rsid w:val="00AF6807"/>
    <w:rsid w:val="00B44A89"/>
    <w:rsid w:val="00B51DB3"/>
    <w:rsid w:val="00B7683D"/>
    <w:rsid w:val="00B95F79"/>
    <w:rsid w:val="00BA0F23"/>
    <w:rsid w:val="00BD0A87"/>
    <w:rsid w:val="00BE1E84"/>
    <w:rsid w:val="00BF19B0"/>
    <w:rsid w:val="00BF246B"/>
    <w:rsid w:val="00BF524F"/>
    <w:rsid w:val="00C1136B"/>
    <w:rsid w:val="00C12406"/>
    <w:rsid w:val="00C22EA5"/>
    <w:rsid w:val="00C44BE3"/>
    <w:rsid w:val="00C607F5"/>
    <w:rsid w:val="00C6174A"/>
    <w:rsid w:val="00C65600"/>
    <w:rsid w:val="00C8493F"/>
    <w:rsid w:val="00CA5DA8"/>
    <w:rsid w:val="00CB421D"/>
    <w:rsid w:val="00CB7EA2"/>
    <w:rsid w:val="00CC1174"/>
    <w:rsid w:val="00CD14DE"/>
    <w:rsid w:val="00CD6365"/>
    <w:rsid w:val="00CF60FB"/>
    <w:rsid w:val="00CF7568"/>
    <w:rsid w:val="00D056F8"/>
    <w:rsid w:val="00D10B8A"/>
    <w:rsid w:val="00D16650"/>
    <w:rsid w:val="00D170FE"/>
    <w:rsid w:val="00D2104B"/>
    <w:rsid w:val="00D43791"/>
    <w:rsid w:val="00D708D3"/>
    <w:rsid w:val="00D9314C"/>
    <w:rsid w:val="00D93D94"/>
    <w:rsid w:val="00DC151C"/>
    <w:rsid w:val="00DE3DE0"/>
    <w:rsid w:val="00DE45F8"/>
    <w:rsid w:val="00E0003B"/>
    <w:rsid w:val="00E030C3"/>
    <w:rsid w:val="00E04E8D"/>
    <w:rsid w:val="00E12C4E"/>
    <w:rsid w:val="00E246D6"/>
    <w:rsid w:val="00E45ACC"/>
    <w:rsid w:val="00E51B9B"/>
    <w:rsid w:val="00E71B86"/>
    <w:rsid w:val="00E83A98"/>
    <w:rsid w:val="00E926A0"/>
    <w:rsid w:val="00EB5B3A"/>
    <w:rsid w:val="00EB70CA"/>
    <w:rsid w:val="00EC07B8"/>
    <w:rsid w:val="00F07711"/>
    <w:rsid w:val="00F11C56"/>
    <w:rsid w:val="00F83784"/>
    <w:rsid w:val="00FB4D91"/>
    <w:rsid w:val="00FC0D66"/>
    <w:rsid w:val="00FC1CF7"/>
    <w:rsid w:val="00FF2F84"/>
    <w:rsid w:val="00FF3626"/>
    <w:rsid w:val="00FF5B40"/>
    <w:rsid w:val="1DEB7889"/>
    <w:rsid w:val="4E1E46B1"/>
    <w:rsid w:val="614F1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39DC4A"/>
  <w15:docId w15:val="{4F8892EA-5EB4-4AE3-82EC-77E4F98D17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uiPriority="0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uiPriority="0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  <w:sz w:val="28"/>
      <w:szCs w:val="20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5">
    <w:name w:val="Plain Text"/>
    <w:basedOn w:val="a"/>
    <w:link w:val="a6"/>
    <w:rPr>
      <w:rFonts w:ascii="Courier New" w:hAnsi="Courier New"/>
      <w:sz w:val="20"/>
      <w:szCs w:val="20"/>
      <w:lang w:val="zh-CN" w:eastAsia="zh-CN"/>
    </w:rPr>
  </w:style>
  <w:style w:type="paragraph" w:styleId="a7">
    <w:name w:val="header"/>
    <w:basedOn w:val="a"/>
    <w:link w:val="a8"/>
    <w:uiPriority w:val="99"/>
    <w:unhideWhenUsed/>
    <w:pPr>
      <w:tabs>
        <w:tab w:val="center" w:pos="4677"/>
        <w:tab w:val="right" w:pos="9355"/>
      </w:tabs>
    </w:pPr>
  </w:style>
  <w:style w:type="paragraph" w:styleId="a9">
    <w:name w:val="Body Text"/>
    <w:basedOn w:val="a"/>
    <w:link w:val="aa"/>
    <w:uiPriority w:val="99"/>
    <w:semiHidden/>
    <w:unhideWhenUsed/>
    <w:pPr>
      <w:spacing w:after="120"/>
    </w:pPr>
  </w:style>
  <w:style w:type="paragraph" w:styleId="ab">
    <w:name w:val="Body Text Indent"/>
    <w:basedOn w:val="a"/>
    <w:link w:val="ac"/>
    <w:qFormat/>
    <w:pPr>
      <w:ind w:left="708"/>
    </w:pPr>
    <w:rPr>
      <w:bCs/>
      <w:lang w:val="zh-CN" w:eastAsia="zh-CN"/>
    </w:rPr>
  </w:style>
  <w:style w:type="paragraph" w:styleId="ad">
    <w:name w:val="footer"/>
    <w:basedOn w:val="a"/>
    <w:link w:val="ae"/>
    <w:uiPriority w:val="99"/>
    <w:unhideWhenUsed/>
    <w:qFormat/>
    <w:pPr>
      <w:tabs>
        <w:tab w:val="center" w:pos="4677"/>
        <w:tab w:val="right" w:pos="9355"/>
      </w:tabs>
    </w:pPr>
  </w:style>
  <w:style w:type="paragraph" w:styleId="3">
    <w:name w:val="Body Text 3"/>
    <w:basedOn w:val="a"/>
    <w:link w:val="30"/>
    <w:uiPriority w:val="99"/>
    <w:semiHidden/>
    <w:unhideWhenUsed/>
    <w:pPr>
      <w:spacing w:after="120"/>
    </w:pPr>
    <w:rPr>
      <w:sz w:val="16"/>
      <w:szCs w:val="16"/>
    </w:rPr>
  </w:style>
  <w:style w:type="character" w:customStyle="1" w:styleId="10">
    <w:name w:val="Заголовок 1 Знак"/>
    <w:basedOn w:val="a0"/>
    <w:link w:val="1"/>
    <w:qFormat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ac">
    <w:name w:val="Основной текст с отступом Знак"/>
    <w:basedOn w:val="a0"/>
    <w:link w:val="ab"/>
    <w:qFormat/>
    <w:rPr>
      <w:rFonts w:ascii="Times New Roman" w:eastAsia="Times New Roman" w:hAnsi="Times New Roman" w:cs="Times New Roman"/>
      <w:bCs/>
      <w:sz w:val="24"/>
      <w:szCs w:val="24"/>
      <w:lang w:val="zh-CN" w:eastAsia="zh-CN"/>
    </w:rPr>
  </w:style>
  <w:style w:type="character" w:customStyle="1" w:styleId="a8">
    <w:name w:val="Верхний колонтитул Знак"/>
    <w:basedOn w:val="a0"/>
    <w:link w:val="a7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e">
    <w:name w:val="Нижний колонтитул Знак"/>
    <w:basedOn w:val="a0"/>
    <w:link w:val="ad"/>
    <w:uiPriority w:val="9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Текст выноски Знак"/>
    <w:basedOn w:val="a0"/>
    <w:link w:val="a3"/>
    <w:uiPriority w:val="99"/>
    <w:semiHidden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Прил. 1"/>
    <w:basedOn w:val="a"/>
    <w:qFormat/>
    <w:pPr>
      <w:spacing w:before="60" w:after="60"/>
    </w:pPr>
    <w:rPr>
      <w:sz w:val="22"/>
      <w:szCs w:val="20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FORMATTEXT">
    <w:name w:val=".FORMATTEXT"/>
    <w:uiPriority w:val="99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qFormat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pPr>
      <w:widowControl w:val="0"/>
      <w:autoSpaceDE w:val="0"/>
      <w:autoSpaceDN w:val="0"/>
      <w:adjustRightInd w:val="0"/>
    </w:pPr>
    <w:rPr>
      <w:rFonts w:ascii="Arial" w:eastAsia="Times New Roman" w:hAnsi="Arial" w:cs="Arial"/>
    </w:rPr>
  </w:style>
  <w:style w:type="character" w:customStyle="1" w:styleId="a6">
    <w:name w:val="Текст Знак"/>
    <w:basedOn w:val="a0"/>
    <w:link w:val="a5"/>
    <w:qFormat/>
    <w:rPr>
      <w:rFonts w:ascii="Courier New" w:eastAsia="Times New Roman" w:hAnsi="Courier New" w:cs="Times New Roman"/>
      <w:sz w:val="20"/>
      <w:szCs w:val="20"/>
      <w:lang w:val="zh-CN" w:eastAsia="zh-CN"/>
    </w:rPr>
  </w:style>
  <w:style w:type="character" w:customStyle="1" w:styleId="30">
    <w:name w:val="Основной текст 3 Знак"/>
    <w:basedOn w:val="a0"/>
    <w:link w:val="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14">
    <w:name w:val="Нумерованный 14"/>
    <w:basedOn w:val="a"/>
    <w:qFormat/>
    <w:pPr>
      <w:tabs>
        <w:tab w:val="left" w:pos="1069"/>
      </w:tabs>
      <w:ind w:firstLine="709"/>
    </w:pPr>
    <w:rPr>
      <w:rFonts w:ascii="Arial" w:hAnsi="Arial" w:cs="Arial"/>
    </w:rPr>
  </w:style>
  <w:style w:type="paragraph" w:customStyle="1" w:styleId="af">
    <w:name w:val="Содержимое таблицы"/>
    <w:basedOn w:val="a"/>
    <w:qFormat/>
    <w:pPr>
      <w:suppressLineNumbers/>
      <w:suppressAutoHyphens/>
    </w:pPr>
    <w:rPr>
      <w:lang w:eastAsia="ar-SA"/>
    </w:rPr>
  </w:style>
  <w:style w:type="paragraph" w:customStyle="1" w:styleId="msonormal0">
    <w:name w:val="msonormal"/>
    <w:basedOn w:val="a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C7CAAB9-6D5F-4851-85A6-FF8A261523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428</TotalTime>
  <Pages>17</Pages>
  <Words>2934</Words>
  <Characters>16725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19620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Нина</dc:creator>
  <cp:lastModifiedBy>Пользователь</cp:lastModifiedBy>
  <cp:revision>47</cp:revision>
  <cp:lastPrinted>2022-11-28T06:05:00Z</cp:lastPrinted>
  <dcterms:created xsi:type="dcterms:W3CDTF">2021-02-12T12:08:00Z</dcterms:created>
  <dcterms:modified xsi:type="dcterms:W3CDTF">2023-03-30T10:30:00Z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1049-11.2.0.11417</vt:lpwstr>
  </property>
  <property fmtid="{D5CDD505-2E9C-101B-9397-08002B2CF9AE}" pid="3" name="ICV">
    <vt:lpwstr>A03B55206A8547AF96F0A8150208925C</vt:lpwstr>
  </property>
</Properties>
</file>